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2654" w14:textId="6A52776E" w:rsidR="00F85541" w:rsidRDefault="00F85541" w:rsidP="00C14DEE">
      <w:pPr>
        <w:pStyle w:val="Title"/>
        <w:ind w:left="-270" w:right="-176"/>
      </w:pPr>
      <w:r>
        <w:t>Making Major Minor</w:t>
      </w:r>
      <w:r w:rsidR="00C14DEE">
        <w:t xml:space="preserve"> or Making Whiskey Sour</w:t>
      </w:r>
      <w:r w:rsidR="00BF1E8C">
        <w:t xml:space="preserve"> </w:t>
      </w:r>
    </w:p>
    <w:p w14:paraId="39722FAB" w14:textId="77777777" w:rsidR="00A6302C" w:rsidRDefault="006038E9" w:rsidP="006038E9">
      <w:pPr>
        <w:ind w:left="-180"/>
      </w:pPr>
      <w:r>
        <w:rPr>
          <w:noProof/>
        </w:rPr>
        <w:drawing>
          <wp:inline distT="0" distB="0" distL="0" distR="0" wp14:anchorId="4B554123" wp14:editId="20B0B242">
            <wp:extent cx="7060565" cy="7993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key-Before-Breakfast-Updated.mus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5" b="4430"/>
                    <a:stretch/>
                  </pic:blipFill>
                  <pic:spPr bwMode="auto">
                    <a:xfrm>
                      <a:off x="0" y="0"/>
                      <a:ext cx="7064205" cy="799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B9413" w14:textId="77777777" w:rsidR="00F85541" w:rsidRDefault="00F85541" w:rsidP="006038E9">
      <w:pPr>
        <w:ind w:left="-180"/>
      </w:pPr>
      <w:bookmarkStart w:id="0" w:name="_GoBack"/>
      <w:r>
        <w:rPr>
          <w:noProof/>
        </w:rPr>
        <w:lastRenderedPageBreak/>
        <w:drawing>
          <wp:inline distT="0" distB="0" distL="0" distR="0" wp14:anchorId="35B35FF3" wp14:editId="3D74BC2D">
            <wp:extent cx="6897106" cy="78872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key-Sour.mus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2" b="3488"/>
                    <a:stretch/>
                  </pic:blipFill>
                  <pic:spPr bwMode="auto">
                    <a:xfrm>
                      <a:off x="0" y="0"/>
                      <a:ext cx="6898975" cy="7889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278C9EC1" w14:textId="77777777" w:rsidR="00F85541" w:rsidRPr="00BF1E8C" w:rsidRDefault="00F85541" w:rsidP="00F85541">
      <w:pPr>
        <w:ind w:left="-180"/>
        <w:rPr>
          <w:b/>
        </w:rPr>
      </w:pPr>
      <w:r w:rsidRPr="00BF1E8C">
        <w:rPr>
          <w:b/>
        </w:rPr>
        <w:t xml:space="preserve">Other Tune Ideas: </w:t>
      </w:r>
    </w:p>
    <w:p w14:paraId="58B323B6" w14:textId="77777777" w:rsidR="00F85541" w:rsidRDefault="00F85541" w:rsidP="00F85541">
      <w:pPr>
        <w:ind w:left="-180"/>
      </w:pPr>
      <w:r>
        <w:t xml:space="preserve">Under </w:t>
      </w:r>
      <w:r w:rsidR="00BF1E8C">
        <w:t>the Waterfall (major: Over the W</w:t>
      </w:r>
      <w:r>
        <w:t>aterfall)</w:t>
      </w:r>
    </w:p>
    <w:p w14:paraId="6B6DCF89" w14:textId="77777777" w:rsidR="00F85541" w:rsidRDefault="00F85541" w:rsidP="00F85541">
      <w:pPr>
        <w:ind w:left="-180"/>
      </w:pPr>
      <w:r>
        <w:t>Soldier’s Lament (major: Soldiers Joy)</w:t>
      </w:r>
    </w:p>
    <w:p w14:paraId="6EBFB37A" w14:textId="77777777" w:rsidR="00F85541" w:rsidRDefault="00BF1E8C" w:rsidP="00F85541">
      <w:pPr>
        <w:ind w:left="-180"/>
      </w:pPr>
      <w:r>
        <w:t>I S</w:t>
      </w:r>
      <w:r w:rsidR="00F85541">
        <w:t>aw Three Camels (major: I saw Three Ships)</w:t>
      </w:r>
    </w:p>
    <w:sectPr w:rsidR="00F85541" w:rsidSect="00C14DEE">
      <w:footerReference w:type="default" r:id="rId9"/>
      <w:pgSz w:w="12240" w:h="15840"/>
      <w:pgMar w:top="907" w:right="1530" w:bottom="446" w:left="116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42B70" w14:textId="77777777" w:rsidR="00C14DEE" w:rsidRDefault="00C14DEE" w:rsidP="00BF1E8C">
      <w:r>
        <w:separator/>
      </w:r>
    </w:p>
  </w:endnote>
  <w:endnote w:type="continuationSeparator" w:id="0">
    <w:p w14:paraId="7C062617" w14:textId="77777777" w:rsidR="00C14DEE" w:rsidRDefault="00C14DEE" w:rsidP="00BF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CC0FE" w14:textId="77777777" w:rsidR="00C14DEE" w:rsidRDefault="00C14DEE" w:rsidP="00BF1E8C">
    <w:pPr>
      <w:pStyle w:val="Footer"/>
      <w:ind w:right="-266"/>
    </w:pPr>
    <w:r>
      <w:t xml:space="preserve">Nutmeg Dulcimer Festival </w:t>
    </w:r>
    <w:r>
      <w:tab/>
      <w:t xml:space="preserve">        cliffcole@daybreakfol.com</w:t>
    </w:r>
    <w:r>
      <w:tab/>
      <w:t xml:space="preserve">  October 2018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3EE74" w14:textId="77777777" w:rsidR="00C14DEE" w:rsidRDefault="00C14DEE" w:rsidP="00BF1E8C">
      <w:r>
        <w:separator/>
      </w:r>
    </w:p>
  </w:footnote>
  <w:footnote w:type="continuationSeparator" w:id="0">
    <w:p w14:paraId="6938D194" w14:textId="77777777" w:rsidR="00C14DEE" w:rsidRDefault="00C14DEE" w:rsidP="00BF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9"/>
    <w:rsid w:val="006038E9"/>
    <w:rsid w:val="00A6302C"/>
    <w:rsid w:val="00BF1E8C"/>
    <w:rsid w:val="00C14DEE"/>
    <w:rsid w:val="00F85541"/>
    <w:rsid w:val="00F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4F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E9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55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F1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E8C"/>
  </w:style>
  <w:style w:type="paragraph" w:styleId="Footer">
    <w:name w:val="footer"/>
    <w:basedOn w:val="Normal"/>
    <w:link w:val="FooterChar"/>
    <w:uiPriority w:val="99"/>
    <w:unhideWhenUsed/>
    <w:rsid w:val="00BF1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E9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55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F1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E8C"/>
  </w:style>
  <w:style w:type="paragraph" w:styleId="Footer">
    <w:name w:val="footer"/>
    <w:basedOn w:val="Normal"/>
    <w:link w:val="FooterChar"/>
    <w:uiPriority w:val="99"/>
    <w:unhideWhenUsed/>
    <w:rsid w:val="00BF1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Cole</dc:creator>
  <cp:keywords/>
  <dc:description/>
  <cp:lastModifiedBy>Clifford Cole</cp:lastModifiedBy>
  <cp:revision>3</cp:revision>
  <cp:lastPrinted>2018-10-18T22:55:00Z</cp:lastPrinted>
  <dcterms:created xsi:type="dcterms:W3CDTF">2018-10-18T03:50:00Z</dcterms:created>
  <dcterms:modified xsi:type="dcterms:W3CDTF">2018-10-19T01:50:00Z</dcterms:modified>
</cp:coreProperties>
</file>