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D9606" w14:textId="60BD9083" w:rsidR="0061339A" w:rsidRDefault="00547823" w:rsidP="00324B5E">
      <w:pPr>
        <w:pStyle w:val="Title"/>
        <w:ind w:left="-360" w:right="-990"/>
        <w:jc w:val="center"/>
      </w:pPr>
      <w:r>
        <w:t>Some Essentials</w:t>
      </w:r>
      <w:r w:rsidR="00324B5E">
        <w:t xml:space="preserve"> for the Hammered Dulcimer</w:t>
      </w:r>
    </w:p>
    <w:p w14:paraId="289045FA" w14:textId="4B4DC486" w:rsidR="0061339A" w:rsidRDefault="0061339A" w:rsidP="0061339A">
      <w:pPr>
        <w:rPr>
          <w:sz w:val="20"/>
          <w:szCs w:val="20"/>
        </w:rPr>
      </w:pPr>
      <w:r>
        <w:rPr>
          <w:sz w:val="20"/>
          <w:szCs w:val="20"/>
        </w:rPr>
        <w:t xml:space="preserve">By: </w:t>
      </w:r>
      <w:r w:rsidRPr="0061339A">
        <w:rPr>
          <w:sz w:val="20"/>
          <w:szCs w:val="20"/>
        </w:rPr>
        <w:t>Cliff Cole</w:t>
      </w:r>
    </w:p>
    <w:p w14:paraId="5897B455" w14:textId="77777777" w:rsidR="00FC5B4B" w:rsidRPr="0061339A" w:rsidRDefault="00FC5B4B" w:rsidP="0061339A">
      <w:pPr>
        <w:rPr>
          <w:sz w:val="20"/>
          <w:szCs w:val="20"/>
        </w:rPr>
      </w:pPr>
    </w:p>
    <w:p w14:paraId="17051C37" w14:textId="2DD6ACF4" w:rsidR="0055794D" w:rsidRPr="00FC5B4B" w:rsidRDefault="00B23C54" w:rsidP="000D59A5">
      <w:pPr>
        <w:pStyle w:val="Heading1"/>
        <w:spacing w:before="0"/>
      </w:pPr>
      <w:r>
        <w:t>Introduction</w:t>
      </w:r>
    </w:p>
    <w:p w14:paraId="427274F4" w14:textId="641E5514" w:rsidR="00FC5B4B" w:rsidRDefault="00C462FA" w:rsidP="00FC5B4B">
      <w:r>
        <w:t>The</w:t>
      </w:r>
      <w:r w:rsidR="00324B5E">
        <w:t xml:space="preserve"> goal of this workshop i</w:t>
      </w:r>
      <w:r>
        <w:t xml:space="preserve">s to give an overview of the essentials you </w:t>
      </w:r>
      <w:r w:rsidR="00324B5E">
        <w:t xml:space="preserve">need </w:t>
      </w:r>
      <w:r>
        <w:t xml:space="preserve">to learn about </w:t>
      </w:r>
      <w:r w:rsidR="00324B5E">
        <w:t xml:space="preserve">as a new or novice </w:t>
      </w:r>
      <w:r w:rsidR="00547823">
        <w:t xml:space="preserve">HD </w:t>
      </w:r>
      <w:r w:rsidR="00324B5E">
        <w:t>pl</w:t>
      </w:r>
      <w:r w:rsidR="00C4027D">
        <w:t>ayer. Topics covered are tuning</w:t>
      </w:r>
      <w:r w:rsidR="00324B5E">
        <w:t>, standing or sitting,</w:t>
      </w:r>
      <w:r>
        <w:t xml:space="preserve"> stands,</w:t>
      </w:r>
      <w:r w:rsidR="00324B5E">
        <w:t xml:space="preserve"> hammers</w:t>
      </w:r>
      <w:r>
        <w:t>, practicing,</w:t>
      </w:r>
      <w:r w:rsidR="00547823">
        <w:t xml:space="preserve"> broken strings and more. In this</w:t>
      </w:r>
      <w:r>
        <w:t xml:space="preserve"> workshop, your questions and participation are very important.</w:t>
      </w:r>
    </w:p>
    <w:p w14:paraId="598BBF79" w14:textId="77777777" w:rsidR="00C462FA" w:rsidRDefault="00C462FA" w:rsidP="00FC5B4B"/>
    <w:p w14:paraId="4C4A93A3" w14:textId="640EAD14" w:rsidR="00C77D69" w:rsidRDefault="00C77D69" w:rsidP="000D59A5">
      <w:pPr>
        <w:pStyle w:val="Heading1"/>
        <w:spacing w:before="0"/>
      </w:pPr>
      <w:r>
        <w:t>Tuning</w:t>
      </w:r>
    </w:p>
    <w:p w14:paraId="38C0F396" w14:textId="3B1D9BDF" w:rsidR="00C77D69" w:rsidRDefault="007366B8" w:rsidP="00C77D69">
      <w:r>
        <w:t>The say</w:t>
      </w:r>
      <w:r w:rsidR="00C77D69">
        <w:t>ing goes: “</w:t>
      </w:r>
      <w:r w:rsidR="00C77D69" w:rsidRPr="00C77D69">
        <w:rPr>
          <w:i/>
        </w:rPr>
        <w:t>dulcimer players spend half their time tuning and the other half playing out of tune</w:t>
      </w:r>
      <w:r w:rsidR="00C77D69">
        <w:t xml:space="preserve">”. Invest in a good </w:t>
      </w:r>
      <w:r w:rsidR="00C462FA">
        <w:t xml:space="preserve">electronic </w:t>
      </w:r>
      <w:r w:rsidR="00C77D69">
        <w:t>tuner that uses a transducer rather than a microphone. Clip on ones made for guitars need to be of the higher quality. The cheap ones do not work on high an</w:t>
      </w:r>
      <w:r>
        <w:t>d</w:t>
      </w:r>
      <w:r w:rsidR="00C77D69">
        <w:t xml:space="preserve"> low notes. I personally am a fan of </w:t>
      </w:r>
      <w:proofErr w:type="spellStart"/>
      <w:r w:rsidR="00C77D69">
        <w:t>Korg</w:t>
      </w:r>
      <w:proofErr w:type="spellEnd"/>
      <w:r w:rsidR="00C77D69">
        <w:t xml:space="preserve"> tuners. Sabine </w:t>
      </w:r>
      <w:proofErr w:type="gramStart"/>
      <w:r w:rsidR="00C77D69">
        <w:t>are</w:t>
      </w:r>
      <w:proofErr w:type="gramEnd"/>
      <w:r w:rsidR="00C77D69">
        <w:t xml:space="preserve"> also good.</w:t>
      </w:r>
      <w:r w:rsidR="00C462FA">
        <w:t xml:space="preserve"> For the actual tuning wrench, I prefer the “T” variety, but other </w:t>
      </w:r>
      <w:r w:rsidR="00D40DE9">
        <w:t xml:space="preserve">people </w:t>
      </w:r>
      <w:r w:rsidR="00C462FA">
        <w:t xml:space="preserve">like the </w:t>
      </w:r>
      <w:r w:rsidR="00D40DE9">
        <w:t>“</w:t>
      </w:r>
      <w:r w:rsidR="00C462FA">
        <w:t>L</w:t>
      </w:r>
      <w:r w:rsidR="00D40DE9">
        <w:t>”</w:t>
      </w:r>
      <w:r w:rsidR="00C462FA">
        <w:t xml:space="preserve"> type better. (They are wrong ;-)</w:t>
      </w:r>
      <w:r w:rsidR="00D40DE9">
        <w:t xml:space="preserve"> At the music store, they are “harpsichord tuners”.</w:t>
      </w:r>
    </w:p>
    <w:p w14:paraId="080350AC" w14:textId="77777777" w:rsidR="00C77D69" w:rsidRDefault="00C77D69" w:rsidP="00C77D69"/>
    <w:p w14:paraId="02E2D95C" w14:textId="76525AB0" w:rsidR="00C77D69" w:rsidRDefault="00C77D69" w:rsidP="00C77D69">
      <w:r>
        <w:t>ALWAYS BE IN TUNE! It’s hard to keep that rule</w:t>
      </w:r>
      <w:r w:rsidR="00C462FA">
        <w:t xml:space="preserve">, but make that your goal. </w:t>
      </w:r>
      <w:r w:rsidR="00D40DE9">
        <w:t xml:space="preserve">Tune ALL of the Notes! </w:t>
      </w:r>
      <w:r w:rsidR="00C462FA">
        <w:t>T</w:t>
      </w:r>
      <w:r>
        <w:t>he ins</w:t>
      </w:r>
      <w:r w:rsidR="00C462FA">
        <w:t>trument just doesn’t sound good when some or all the notes are out of tune</w:t>
      </w:r>
      <w:r>
        <w:t xml:space="preserve">. </w:t>
      </w:r>
      <w:r w:rsidR="00C462FA">
        <w:t>The sound we all fell in love with</w:t>
      </w:r>
      <w:r w:rsidR="00B139F5">
        <w:t>,</w:t>
      </w:r>
      <w:r>
        <w:t xml:space="preserve"> comes from the sympathetic vibration of the other strings. </w:t>
      </w:r>
    </w:p>
    <w:p w14:paraId="75002EFD" w14:textId="77777777" w:rsidR="00D40DE9" w:rsidRDefault="00D40DE9" w:rsidP="00C77D69"/>
    <w:p w14:paraId="10DC9A0B" w14:textId="3F812DCA" w:rsidR="00C77D69" w:rsidRDefault="00C77D69" w:rsidP="00C77D69">
      <w:r>
        <w:t>All dulcimers lose their tune</w:t>
      </w:r>
      <w:r w:rsidR="00C462FA">
        <w:t>, usually</w:t>
      </w:r>
      <w:r>
        <w:t xml:space="preserve"> with change of weather and atmospheric conditions. Some stay in tune better than others. Don’t believe anybody who says </w:t>
      </w:r>
      <w:proofErr w:type="gramStart"/>
      <w:r>
        <w:t>their</w:t>
      </w:r>
      <w:proofErr w:type="gramEnd"/>
      <w:r>
        <w:t xml:space="preserve"> dulci</w:t>
      </w:r>
      <w:r w:rsidR="00C462FA">
        <w:t>mer never goes out of tune… These instruments</w:t>
      </w:r>
      <w:r>
        <w:t xml:space="preserve"> are made out of wood</w:t>
      </w:r>
      <w:r w:rsidR="00C462FA">
        <w:t>;</w:t>
      </w:r>
      <w:r>
        <w:t xml:space="preserve"> they absorb moister </w:t>
      </w:r>
      <w:r w:rsidR="00D40DE9">
        <w:t>or they dry out.</w:t>
      </w:r>
      <w:r w:rsidR="000D400E">
        <w:t xml:space="preserve"> Come early to the jam or gig and tune it</w:t>
      </w:r>
      <w:r w:rsidR="00D40DE9">
        <w:t xml:space="preserve"> up</w:t>
      </w:r>
      <w:r w:rsidR="00C462FA">
        <w:t xml:space="preserve">. </w:t>
      </w:r>
    </w:p>
    <w:p w14:paraId="6BD5502D" w14:textId="77777777" w:rsidR="000D400E" w:rsidRDefault="000D400E" w:rsidP="00C77D69"/>
    <w:p w14:paraId="368F2313" w14:textId="40D16145" w:rsidR="000D400E" w:rsidRDefault="000D400E" w:rsidP="00C77D69">
      <w:r>
        <w:t xml:space="preserve">Cliff likes to tune from the bottom of the treble course and up to the top, </w:t>
      </w:r>
      <w:r w:rsidR="00B139F5">
        <w:t>and then</w:t>
      </w:r>
      <w:r>
        <w:t xml:space="preserve"> go down the bass course from top to bottom. On the treble course there are two notes</w:t>
      </w:r>
      <w:r w:rsidR="00D40DE9">
        <w:t>, one on each side of the bridge</w:t>
      </w:r>
      <w:r>
        <w:t>. First tune the lower notes and then tune the higher ones as a fine tune. Occasionally you can’t get them both in</w:t>
      </w:r>
      <w:r w:rsidR="00C462FA">
        <w:t xml:space="preserve"> tune</w:t>
      </w:r>
      <w:r>
        <w:t xml:space="preserve">. Do </w:t>
      </w:r>
      <w:r w:rsidR="007366B8">
        <w:t>the best you can. If there is a</w:t>
      </w:r>
      <w:r>
        <w:t xml:space="preserve"> real issue you may need a repair or a workaround. (Or </w:t>
      </w:r>
      <w:r w:rsidR="00C462FA">
        <w:t xml:space="preserve">get </w:t>
      </w:r>
      <w:r>
        <w:t>a better instrument)</w:t>
      </w:r>
    </w:p>
    <w:p w14:paraId="6411B77C" w14:textId="77777777" w:rsidR="007366B8" w:rsidRDefault="007366B8" w:rsidP="00C77D69"/>
    <w:p w14:paraId="16B8EA0A" w14:textId="3B8D7E2A" w:rsidR="007366B8" w:rsidRDefault="007366B8" w:rsidP="00C77D69">
      <w:r>
        <w:t>Always tune up to a note. Don’t tune down</w:t>
      </w:r>
      <w:r w:rsidR="00B139F5">
        <w:t xml:space="preserve"> to a note</w:t>
      </w:r>
      <w:r>
        <w:t>. If you go sharp, take it flat and try again. Listen to fiddlers. It’s all about</w:t>
      </w:r>
      <w:r w:rsidR="00C462FA">
        <w:t xml:space="preserve"> the tension on the string. Fiddlers</w:t>
      </w:r>
      <w:r>
        <w:t xml:space="preserve"> are usually very picky about tuning; they ALWAYS tune up to the note.</w:t>
      </w:r>
    </w:p>
    <w:p w14:paraId="5FD90394" w14:textId="77777777" w:rsidR="00EB30C9" w:rsidRDefault="00EB30C9" w:rsidP="00C77D69"/>
    <w:p w14:paraId="236B2E0B" w14:textId="78BEF98E" w:rsidR="00EB30C9" w:rsidRDefault="00EB30C9" w:rsidP="00C77D69">
      <w:r w:rsidRPr="00EB30C9">
        <w:rPr>
          <w:b/>
        </w:rPr>
        <w:t>KEEP YOUR INSTRUMENT COVERED</w:t>
      </w:r>
      <w:r>
        <w:t>, when not in use. A towel works. Or get creative and make a quilt</w:t>
      </w:r>
      <w:r w:rsidR="00D40DE9">
        <w:t xml:space="preserve"> or something</w:t>
      </w:r>
      <w:r>
        <w:t>. If it is in a room where the sun comes in through a window, make sure the sun cannot get directly onto the instrument. An environmentally controlled room might be ideal, but soon</w:t>
      </w:r>
      <w:r w:rsidR="00D40DE9">
        <w:t>er</w:t>
      </w:r>
      <w:r>
        <w:t xml:space="preserve"> or later you have to go out into the elements…</w:t>
      </w:r>
    </w:p>
    <w:p w14:paraId="4CB9FB4C" w14:textId="77777777" w:rsidR="00EB30C9" w:rsidRDefault="00EB30C9" w:rsidP="00C77D69"/>
    <w:p w14:paraId="15EA6FAC" w14:textId="0C375A7E" w:rsidR="00EB30C9" w:rsidRDefault="00D40DE9" w:rsidP="00C77D69">
      <w:r>
        <w:t>Dulcimers</w:t>
      </w:r>
      <w:r w:rsidR="00EB30C9">
        <w:t xml:space="preserve"> sta</w:t>
      </w:r>
      <w:r w:rsidR="00F333BB">
        <w:t>y in tune better in their case</w:t>
      </w:r>
      <w:proofErr w:type="gramStart"/>
      <w:r w:rsidR="00F333BB">
        <w:t>;</w:t>
      </w:r>
      <w:proofErr w:type="gramEnd"/>
      <w:r w:rsidR="00F333BB">
        <w:t xml:space="preserve"> </w:t>
      </w:r>
      <w:r w:rsidR="00EB30C9">
        <w:t xml:space="preserve">but I DON’T suggesting keeping any instrument </w:t>
      </w:r>
      <w:r>
        <w:t xml:space="preserve">in a case if you want to practice on it. </w:t>
      </w:r>
      <w:r w:rsidR="00EB30C9">
        <w:t xml:space="preserve"> </w:t>
      </w:r>
      <w:r>
        <w:t>A case is</w:t>
      </w:r>
      <w:r w:rsidR="00EB30C9">
        <w:t xml:space="preserve"> like</w:t>
      </w:r>
      <w:r>
        <w:t xml:space="preserve"> a force field…</w:t>
      </w:r>
      <w:r w:rsidR="00EB30C9">
        <w:t xml:space="preserve"> If your instrument is easily available it will get played mor</w:t>
      </w:r>
      <w:r>
        <w:t>e; trust me on this.</w:t>
      </w:r>
    </w:p>
    <w:p w14:paraId="6617C3D7" w14:textId="77777777" w:rsidR="00C77D69" w:rsidRDefault="00C77D69" w:rsidP="00C77D69"/>
    <w:p w14:paraId="3A8B68AB" w14:textId="77777777" w:rsidR="00D40DE9" w:rsidRDefault="00D40DE9">
      <w:pPr>
        <w:rPr>
          <w:rFonts w:asciiTheme="majorHAnsi" w:eastAsiaTheme="majorEastAsia" w:hAnsiTheme="majorHAnsi" w:cstheme="majorBidi"/>
          <w:b/>
          <w:bCs/>
          <w:color w:val="345A8A" w:themeColor="accent1" w:themeShade="B5"/>
          <w:sz w:val="32"/>
          <w:szCs w:val="32"/>
        </w:rPr>
      </w:pPr>
      <w:r>
        <w:br w:type="page"/>
      </w:r>
    </w:p>
    <w:p w14:paraId="2C8EFE9F" w14:textId="3559F02D" w:rsidR="000D400E" w:rsidRDefault="00547823" w:rsidP="000D400E">
      <w:pPr>
        <w:pStyle w:val="Heading1"/>
        <w:spacing w:before="0"/>
      </w:pPr>
      <w:proofErr w:type="gramStart"/>
      <w:r>
        <w:lastRenderedPageBreak/>
        <w:t>Stands: T</w:t>
      </w:r>
      <w:r w:rsidR="00B139F5">
        <w:t>o Stand or to Sit,</w:t>
      </w:r>
      <w:r w:rsidR="000D400E">
        <w:t xml:space="preserve"> What about the Angle</w:t>
      </w:r>
      <w:r w:rsidR="007366B8">
        <w:t xml:space="preserve"> of the instrument</w:t>
      </w:r>
      <w:r w:rsidR="000D400E">
        <w:t>?</w:t>
      </w:r>
      <w:proofErr w:type="gramEnd"/>
    </w:p>
    <w:p w14:paraId="72D6913E" w14:textId="6FB7121E" w:rsidR="000D400E" w:rsidRDefault="000D400E" w:rsidP="000D400E">
      <w:r>
        <w:t>Cliff likes to sit. I am a drummer. It feels more</w:t>
      </w:r>
      <w:r w:rsidR="00D40DE9">
        <w:t xml:space="preserve"> natural to me. I used to stand;</w:t>
      </w:r>
      <w:r w:rsidR="00B139F5">
        <w:t xml:space="preserve"> I changed. Using a damper</w:t>
      </w:r>
      <w:r w:rsidR="00D40DE9">
        <w:t xml:space="preserve"> </w:t>
      </w:r>
      <w:r>
        <w:t xml:space="preserve">pedal is </w:t>
      </w:r>
      <w:r w:rsidR="00D40DE9">
        <w:t xml:space="preserve">way </w:t>
      </w:r>
      <w:r>
        <w:t>more natural sitting down. There are stands made that allow you to do both. Experiment</w:t>
      </w:r>
      <w:r w:rsidR="00D40DE9">
        <w:t>; try out</w:t>
      </w:r>
      <w:r>
        <w:t xml:space="preserve"> other peoples setup. There is not right or wrong here. Do what is comfortable</w:t>
      </w:r>
      <w:r w:rsidR="00D40DE9">
        <w:t xml:space="preserve"> for you</w:t>
      </w:r>
      <w:r>
        <w:t xml:space="preserve">, </w:t>
      </w:r>
      <w:r w:rsidR="00D40DE9">
        <w:t xml:space="preserve">but </w:t>
      </w:r>
      <w:r>
        <w:t xml:space="preserve">error toward </w:t>
      </w:r>
      <w:r w:rsidR="00D40DE9">
        <w:t xml:space="preserve">comfort and </w:t>
      </w:r>
      <w:r>
        <w:t>ergonomics.</w:t>
      </w:r>
    </w:p>
    <w:p w14:paraId="6DACF2EA" w14:textId="6D7C25B8" w:rsidR="007366B8" w:rsidRDefault="00D40DE9" w:rsidP="000D400E">
      <w:r>
        <w:t>The angle:</w:t>
      </w:r>
      <w:r w:rsidR="007366B8">
        <w:t xml:space="preserve"> When I first started playing in 1985, it was very common to see angles up to 45 degrees. But there were </w:t>
      </w:r>
      <w:r>
        <w:t xml:space="preserve">always </w:t>
      </w:r>
      <w:r w:rsidR="007366B8">
        <w:t>player</w:t>
      </w:r>
      <w:r>
        <w:t>s</w:t>
      </w:r>
      <w:r w:rsidR="007366B8">
        <w:t xml:space="preserve"> like Walt Michael who played it flat. Try different positions</w:t>
      </w:r>
      <w:r>
        <w:t>, but i</w:t>
      </w:r>
      <w:r w:rsidR="007366B8">
        <w:t xml:space="preserve">ts whatever works for you, but keep ergonomics in mind. </w:t>
      </w:r>
      <w:proofErr w:type="spellStart"/>
      <w:r w:rsidR="007366B8">
        <w:t>Nuff</w:t>
      </w:r>
      <w:proofErr w:type="spellEnd"/>
      <w:r w:rsidR="007366B8">
        <w:t xml:space="preserve">-said… </w:t>
      </w:r>
    </w:p>
    <w:p w14:paraId="63D86907" w14:textId="77777777" w:rsidR="000D400E" w:rsidRDefault="000D400E" w:rsidP="000D400E"/>
    <w:p w14:paraId="4ECC7CBA" w14:textId="5E23C291" w:rsidR="00691170" w:rsidRPr="00FC5B4B" w:rsidRDefault="00691170" w:rsidP="000D59A5">
      <w:pPr>
        <w:pStyle w:val="Heading1"/>
        <w:spacing w:before="0"/>
      </w:pPr>
      <w:r w:rsidRPr="00FC5B4B">
        <w:t>Hammers</w:t>
      </w:r>
    </w:p>
    <w:p w14:paraId="248DE145" w14:textId="51F5DC52" w:rsidR="00FC5B4B" w:rsidRDefault="003B78FE" w:rsidP="00691170">
      <w:r>
        <w:t xml:space="preserve">There are many types of hammers that </w:t>
      </w:r>
      <w:r w:rsidR="000E0FE1">
        <w:t xml:space="preserve">one can use </w:t>
      </w:r>
      <w:r>
        <w:t xml:space="preserve">to percuss the hammered dulcimer. The hammers that you decide to use is a very personal choice. As a trained percussionist, I personally like hammers that have some amount of mass, and are more balanced then the </w:t>
      </w:r>
      <w:r w:rsidR="00D40DE9">
        <w:t xml:space="preserve">lighter flimsy </w:t>
      </w:r>
      <w:r>
        <w:t xml:space="preserve">hammers that I see </w:t>
      </w:r>
      <w:r w:rsidR="00D40DE9">
        <w:t>many</w:t>
      </w:r>
      <w:r>
        <w:t xml:space="preserve"> </w:t>
      </w:r>
      <w:r w:rsidR="000E0FE1">
        <w:t xml:space="preserve">other </w:t>
      </w:r>
      <w:r>
        <w:t xml:space="preserve">people using. Good drum sticks and </w:t>
      </w:r>
      <w:r w:rsidR="000E0FE1">
        <w:t xml:space="preserve">mallets used for percussion </w:t>
      </w:r>
      <w:r>
        <w:t>generally have these traits; they are well balanced and have some mass. More ma</w:t>
      </w:r>
      <w:r w:rsidR="00EE084F">
        <w:t xml:space="preserve">ss allows gravity to act on the hammer and assist in the percussion process. </w:t>
      </w:r>
      <w:r w:rsidR="00C77D69">
        <w:t xml:space="preserve">Cliff uses the </w:t>
      </w:r>
      <w:r w:rsidR="00EE084F">
        <w:t xml:space="preserve"> “drop-and-bounce”</w:t>
      </w:r>
      <w:r w:rsidR="00D40DE9">
        <w:t xml:space="preserve"> method; it w</w:t>
      </w:r>
      <w:r w:rsidR="00C77D69">
        <w:t>ill be demonstrated</w:t>
      </w:r>
      <w:r w:rsidR="00EE084F">
        <w:t>.</w:t>
      </w:r>
    </w:p>
    <w:p w14:paraId="0BFB352D" w14:textId="77777777" w:rsidR="00FC5B4B" w:rsidRPr="00B139F5" w:rsidRDefault="00FC5B4B" w:rsidP="00691170">
      <w:pPr>
        <w:rPr>
          <w:b/>
          <w:sz w:val="16"/>
          <w:szCs w:val="16"/>
        </w:rPr>
      </w:pPr>
    </w:p>
    <w:p w14:paraId="6937ED00" w14:textId="27446BF6" w:rsidR="007366B8" w:rsidRDefault="00EB30C9" w:rsidP="000D59A5">
      <w:pPr>
        <w:pStyle w:val="Heading1"/>
        <w:spacing w:before="0"/>
      </w:pPr>
      <w:r>
        <w:t>Practicing</w:t>
      </w:r>
    </w:p>
    <w:p w14:paraId="22520AC7" w14:textId="77777777" w:rsidR="00963E69" w:rsidRDefault="00EB30C9" w:rsidP="00EB30C9">
      <w:r>
        <w:t>Just do it</w:t>
      </w:r>
      <w:r w:rsidR="00D40DE9">
        <w:t xml:space="preserve">! Any practice time of any </w:t>
      </w:r>
      <w:r>
        <w:t>interval</w:t>
      </w:r>
      <w:r w:rsidR="00D40DE9">
        <w:t xml:space="preserve"> of time</w:t>
      </w:r>
      <w:r>
        <w:t xml:space="preserve"> is good. If you only have five or ten minutes, then its 100% better than not practicing at all that day</w:t>
      </w:r>
      <w:r w:rsidR="00D40DE9">
        <w:t>.</w:t>
      </w:r>
      <w:r>
        <w:t xml:space="preserve"> I advocate making a consistent time to practice. Like early in the morning before you go to work (or whatever.)  Sometimes </w:t>
      </w:r>
      <w:r w:rsidR="00963E69">
        <w:t>those</w:t>
      </w:r>
      <w:r>
        <w:t xml:space="preserve"> fifteen minutes </w:t>
      </w:r>
      <w:r w:rsidR="00963E69">
        <w:t xml:space="preserve">that </w:t>
      </w:r>
      <w:r>
        <w:t>you allotted</w:t>
      </w:r>
      <w:r w:rsidR="00963E69">
        <w:t xml:space="preserve"> for practicing,</w:t>
      </w:r>
      <w:r>
        <w:t xml:space="preserve"> turns into thirty minutes</w:t>
      </w:r>
      <w:r w:rsidR="00963E69">
        <w:t>.</w:t>
      </w:r>
      <w:r>
        <w:t xml:space="preserve"> Then when you have time spend a few hours</w:t>
      </w:r>
      <w:r w:rsidR="00963E69">
        <w:t xml:space="preserve"> practicing. D</w:t>
      </w:r>
      <w:r>
        <w:t xml:space="preserve">oing it every day is what makes improvements really happen.  </w:t>
      </w:r>
    </w:p>
    <w:p w14:paraId="290105B3" w14:textId="4074333C" w:rsidR="00EB30C9" w:rsidRDefault="00EB30C9" w:rsidP="00EB30C9">
      <w:r w:rsidRPr="00D40DE9">
        <w:rPr>
          <w:b/>
        </w:rPr>
        <w:t>Two things:</w:t>
      </w:r>
    </w:p>
    <w:p w14:paraId="5361F492" w14:textId="1BA5F2C1" w:rsidR="00EB30C9" w:rsidRDefault="00EB30C9" w:rsidP="00EB30C9">
      <w:r>
        <w:t xml:space="preserve">Andre </w:t>
      </w:r>
      <w:proofErr w:type="spellStart"/>
      <w:r>
        <w:t>Previn</w:t>
      </w:r>
      <w:proofErr w:type="spellEnd"/>
      <w:r>
        <w:t xml:space="preserve"> said “</w:t>
      </w:r>
      <w:r w:rsidRPr="00D40DE9">
        <w:rPr>
          <w:i/>
        </w:rPr>
        <w:t>A day without music is a day lost forever</w:t>
      </w:r>
      <w:r>
        <w:t>”; Live by that rule.</w:t>
      </w:r>
    </w:p>
    <w:p w14:paraId="0F28648B" w14:textId="1F7480D3" w:rsidR="00EB30C9" w:rsidRDefault="00EB30C9" w:rsidP="00EB30C9">
      <w:r w:rsidRPr="00D40DE9">
        <w:rPr>
          <w:i/>
        </w:rPr>
        <w:t>Practice makes perfect</w:t>
      </w:r>
      <w:r>
        <w:t xml:space="preserve"> is not exactly true; </w:t>
      </w:r>
      <w:r w:rsidRPr="00D40DE9">
        <w:rPr>
          <w:i/>
        </w:rPr>
        <w:t>perfect practice makes perfect</w:t>
      </w:r>
      <w:r w:rsidR="00D40DE9">
        <w:t xml:space="preserve">; </w:t>
      </w:r>
      <w:r w:rsidR="00963E69" w:rsidRPr="00963E69">
        <w:rPr>
          <w:b/>
        </w:rPr>
        <w:t>be</w:t>
      </w:r>
      <w:r w:rsidRPr="00963E69">
        <w:rPr>
          <w:b/>
        </w:rPr>
        <w:t xml:space="preserve"> your own task master</w:t>
      </w:r>
      <w:r>
        <w:t>…</w:t>
      </w:r>
    </w:p>
    <w:p w14:paraId="46A3AE95" w14:textId="77777777" w:rsidR="00EB30C9" w:rsidRPr="00B139F5" w:rsidRDefault="00EB30C9" w:rsidP="00B139F5">
      <w:pPr>
        <w:ind w:right="-180"/>
        <w:rPr>
          <w:sz w:val="16"/>
          <w:szCs w:val="16"/>
        </w:rPr>
      </w:pPr>
    </w:p>
    <w:p w14:paraId="537ED978" w14:textId="77777777" w:rsidR="00963E69" w:rsidRDefault="00963E69" w:rsidP="00B139F5">
      <w:pPr>
        <w:pStyle w:val="Heading1"/>
        <w:spacing w:before="0"/>
        <w:ind w:right="-180"/>
      </w:pPr>
      <w:r>
        <w:t>Lessons</w:t>
      </w:r>
    </w:p>
    <w:p w14:paraId="281D6F12" w14:textId="37790EB0" w:rsidR="00963E69" w:rsidRDefault="00963E69" w:rsidP="00963E69">
      <w:r>
        <w:t xml:space="preserve">Instructional videos, </w:t>
      </w:r>
      <w:r w:rsidR="00D239A9">
        <w:t xml:space="preserve"> “free” </w:t>
      </w:r>
      <w:r>
        <w:t xml:space="preserve">You-Tube videos, and books </w:t>
      </w:r>
      <w:r w:rsidR="00D239A9">
        <w:t xml:space="preserve">and CDs </w:t>
      </w:r>
      <w:r>
        <w:t xml:space="preserve">are </w:t>
      </w:r>
      <w:r w:rsidR="00D239A9">
        <w:t xml:space="preserve">all </w:t>
      </w:r>
      <w:r>
        <w:t>wonderful tools. There is now more material out there than ever. But if you want real honest feedback and training, find a teacher who you can work wit</w:t>
      </w:r>
      <w:r w:rsidR="00D239A9">
        <w:t>h. A teacher can give you real-t</w:t>
      </w:r>
      <w:r>
        <w:t xml:space="preserve">ime feedback. Some teachers offer lessons over Skype and other </w:t>
      </w:r>
      <w:r w:rsidR="00D239A9">
        <w:t xml:space="preserve">online </w:t>
      </w:r>
      <w:r>
        <w:t>services. That might work</w:t>
      </w:r>
      <w:r w:rsidR="00D239A9">
        <w:t xml:space="preserve"> for you</w:t>
      </w:r>
      <w:r>
        <w:t>, but I prefer the personal one to one contact, both as a teacher and as a student. Cliff is self-taught, however I had 10-years of percussion training behind me before I discover the dulcimer for myself. Group lesson at festivals are good</w:t>
      </w:r>
      <w:r w:rsidR="00D239A9">
        <w:t xml:space="preserve"> to learn new concepts</w:t>
      </w:r>
      <w:r>
        <w:t xml:space="preserve">, but it can </w:t>
      </w:r>
      <w:r w:rsidR="00D239A9">
        <w:t xml:space="preserve">sometimes </w:t>
      </w:r>
      <w:r>
        <w:t xml:space="preserve">be hard to get </w:t>
      </w:r>
      <w:r w:rsidR="00D239A9">
        <w:t xml:space="preserve">exactly </w:t>
      </w:r>
      <w:r>
        <w:t xml:space="preserve">what you need </w:t>
      </w:r>
      <w:r w:rsidR="00D239A9">
        <w:t>in</w:t>
      </w:r>
      <w:r>
        <w:t xml:space="preserve"> a group lesson.</w:t>
      </w:r>
    </w:p>
    <w:p w14:paraId="76042FBC" w14:textId="77777777" w:rsidR="00963E69" w:rsidRPr="00963E69" w:rsidRDefault="00963E69" w:rsidP="00963E69"/>
    <w:p w14:paraId="2881EB24" w14:textId="77777777" w:rsidR="00D239A9" w:rsidRDefault="00D239A9">
      <w:pPr>
        <w:rPr>
          <w:rFonts w:asciiTheme="majorHAnsi" w:eastAsiaTheme="majorEastAsia" w:hAnsiTheme="majorHAnsi" w:cstheme="majorBidi"/>
          <w:b/>
          <w:bCs/>
          <w:color w:val="345A8A" w:themeColor="accent1" w:themeShade="B5"/>
          <w:sz w:val="32"/>
          <w:szCs w:val="32"/>
        </w:rPr>
      </w:pPr>
      <w:r>
        <w:br w:type="page"/>
      </w:r>
    </w:p>
    <w:p w14:paraId="218BFCCF" w14:textId="3A354417" w:rsidR="007366B8" w:rsidRDefault="007366B8" w:rsidP="00B139F5">
      <w:pPr>
        <w:pStyle w:val="Heading1"/>
        <w:spacing w:before="0"/>
        <w:ind w:right="-180"/>
      </w:pPr>
      <w:r>
        <w:t>Broken Strings</w:t>
      </w:r>
    </w:p>
    <w:p w14:paraId="26B7AF10" w14:textId="4BBFCE26" w:rsidR="00A60AF1" w:rsidRDefault="007366B8" w:rsidP="007366B8">
      <w:r>
        <w:t>Sooner or later it’s going to happen</w:t>
      </w:r>
      <w:r w:rsidR="00A60AF1">
        <w:t>; a string will break</w:t>
      </w:r>
      <w:r>
        <w:t>. It’s almost always a surprise when they break. I have had string break when I hardly touch the string.</w:t>
      </w:r>
      <w:r w:rsidR="00A60AF1">
        <w:t xml:space="preserve"> When they are ready to go, they go</w:t>
      </w:r>
      <w:r w:rsidR="00D40DE9">
        <w:t>.</w:t>
      </w:r>
      <w:r>
        <w:t xml:space="preserve"> I have</w:t>
      </w:r>
      <w:r w:rsidR="00A60AF1">
        <w:t xml:space="preserve"> had some be very dangerous</w:t>
      </w:r>
      <w:r w:rsidR="00D40DE9">
        <w:t xml:space="preserve"> when they snapped</w:t>
      </w:r>
      <w:r w:rsidR="00A60AF1">
        <w:t>. One time a</w:t>
      </w:r>
      <w:r>
        <w:t xml:space="preserve"> high-tension string snapped and nearly hit somebody. Occupational hazard? </w:t>
      </w:r>
      <w:r w:rsidR="00D40DE9">
        <w:t>Yes.</w:t>
      </w:r>
      <w:r>
        <w:t xml:space="preserve"> </w:t>
      </w:r>
      <w:r w:rsidR="00A60AF1">
        <w:t xml:space="preserve">I play a lot. I probably break 3 or 4 strings a year.  But I </w:t>
      </w:r>
      <w:r w:rsidR="00D40DE9">
        <w:t xml:space="preserve">also </w:t>
      </w:r>
      <w:r w:rsidR="00A60AF1">
        <w:t>might go a whole year without breaking one…</w:t>
      </w:r>
    </w:p>
    <w:p w14:paraId="04B49E95" w14:textId="77777777" w:rsidR="00A60AF1" w:rsidRDefault="00A60AF1" w:rsidP="007366B8"/>
    <w:p w14:paraId="174743CA" w14:textId="3456383A" w:rsidR="007366B8" w:rsidRDefault="007366B8" w:rsidP="007366B8">
      <w:r>
        <w:t>Make sure you have spar</w:t>
      </w:r>
      <w:r w:rsidR="00A60AF1">
        <w:t>e</w:t>
      </w:r>
      <w:r>
        <w:t>s</w:t>
      </w:r>
      <w:r w:rsidR="00A60AF1">
        <w:t>.</w:t>
      </w:r>
      <w:r w:rsidR="00547823">
        <w:t xml:space="preserve"> Learn how to fix broken strings</w:t>
      </w:r>
      <w:r w:rsidR="00A60AF1">
        <w:t xml:space="preserve"> your</w:t>
      </w:r>
      <w:r w:rsidR="00EB30C9">
        <w:t>self. It’s like changing a tire; y</w:t>
      </w:r>
      <w:r w:rsidR="00A60AF1">
        <w:t>ou might be stuck somewhere where help is far away..</w:t>
      </w:r>
      <w:r>
        <w:t>. These days there are You-Tube videos</w:t>
      </w:r>
      <w:r w:rsidR="00A60AF1">
        <w:t xml:space="preserve"> that help</w:t>
      </w:r>
      <w:r w:rsidR="00547823">
        <w:t xml:space="preserve"> that have instructions</w:t>
      </w:r>
      <w:r w:rsidR="00A60AF1">
        <w:t xml:space="preserve">. If </w:t>
      </w:r>
      <w:r w:rsidR="00EB30C9">
        <w:t>you purchased your instrument</w:t>
      </w:r>
      <w:r w:rsidR="00A60AF1">
        <w:t xml:space="preserve"> f</w:t>
      </w:r>
      <w:r w:rsidR="00EB30C9">
        <w:t xml:space="preserve">rom a shop, ask for their help </w:t>
      </w:r>
      <w:r w:rsidR="00A60AF1">
        <w:t>to show you how to do it.</w:t>
      </w:r>
    </w:p>
    <w:p w14:paraId="6AB7E096" w14:textId="77777777" w:rsidR="00547823" w:rsidRPr="00B139F5" w:rsidRDefault="00547823" w:rsidP="007366B8">
      <w:pPr>
        <w:rPr>
          <w:sz w:val="16"/>
          <w:szCs w:val="16"/>
        </w:rPr>
      </w:pPr>
    </w:p>
    <w:p w14:paraId="6AF51977" w14:textId="522490EF" w:rsidR="00A60AF1" w:rsidRDefault="00A60AF1" w:rsidP="007366B8">
      <w:r>
        <w:t>I like Dusty Strings replacement strings. I get my wound strings from James Jones. (</w:t>
      </w:r>
      <w:r w:rsidR="00EB30C9">
        <w:t>They</w:t>
      </w:r>
      <w:r>
        <w:t xml:space="preserve"> don’t break very often: </w:t>
      </w:r>
    </w:p>
    <w:p w14:paraId="0B091BA3" w14:textId="380F6D98" w:rsidR="00A60AF1" w:rsidRDefault="00A60AF1" w:rsidP="007366B8">
      <w:r>
        <w:t>Elderly Instruments sells dulcimer strings:</w:t>
      </w:r>
    </w:p>
    <w:p w14:paraId="54A5E3C4" w14:textId="338E8D9F" w:rsidR="007366B8" w:rsidRDefault="00A60AF1" w:rsidP="007366B8">
      <w:hyperlink r:id="rId8" w:history="1">
        <w:r w:rsidRPr="007D76DA">
          <w:rPr>
            <w:rStyle w:val="Hyperlink"/>
          </w:rPr>
          <w:t>https://www.elderly.com/hammered-dulcimer-strings-for-d10hd.htm</w:t>
        </w:r>
      </w:hyperlink>
    </w:p>
    <w:p w14:paraId="1D6FA79C" w14:textId="7DA9FEF4" w:rsidR="00A60AF1" w:rsidRDefault="00A60AF1" w:rsidP="007366B8">
      <w:hyperlink r:id="rId9" w:history="1">
        <w:r w:rsidRPr="007D76DA">
          <w:rPr>
            <w:rStyle w:val="Hyperlink"/>
          </w:rPr>
          <w:t>https://www.elderly.com/hammered-dulcimer-strings-for-d35hd.htm</w:t>
        </w:r>
      </w:hyperlink>
    </w:p>
    <w:p w14:paraId="0C2BE900" w14:textId="0B966597" w:rsidR="00A60AF1" w:rsidRDefault="00A60AF1" w:rsidP="007366B8">
      <w:r>
        <w:t xml:space="preserve">A helpful Link from Dusty Strings: </w:t>
      </w:r>
    </w:p>
    <w:p w14:paraId="3512C28B" w14:textId="5F7E5265" w:rsidR="00A60AF1" w:rsidRDefault="00A60AF1" w:rsidP="007366B8">
      <w:hyperlink r:id="rId10" w:history="1">
        <w:r w:rsidRPr="007D76DA">
          <w:rPr>
            <w:rStyle w:val="Hyperlink"/>
          </w:rPr>
          <w:t>https://manufacturing.dustystrings.com/hammered-dulcimers/strings</w:t>
        </w:r>
      </w:hyperlink>
    </w:p>
    <w:p w14:paraId="0C9A1192" w14:textId="77777777" w:rsidR="00A60AF1" w:rsidRDefault="00A60AF1" w:rsidP="007366B8"/>
    <w:p w14:paraId="1B60E6F5" w14:textId="56559BE1" w:rsidR="00A60AF1" w:rsidRDefault="00A60AF1" w:rsidP="007366B8">
      <w:r>
        <w:t>I keep a kit of everything I need in my dulcimer case. It’s also a</w:t>
      </w:r>
      <w:r w:rsidR="00B139F5">
        <w:t xml:space="preserve"> good idea to have a spare tuning wrench</w:t>
      </w:r>
      <w:r>
        <w:t>, and wire clipper. A small screwdriver to hold down the string is also good to have in your kit.</w:t>
      </w:r>
    </w:p>
    <w:p w14:paraId="278E08C6" w14:textId="2B86F189" w:rsidR="00691170" w:rsidRPr="00FC5B4B" w:rsidRDefault="00691170" w:rsidP="000D59A5">
      <w:pPr>
        <w:pStyle w:val="Heading1"/>
        <w:spacing w:before="0"/>
      </w:pPr>
      <w:r w:rsidRPr="00FC5B4B">
        <w:t>Right Hand</w:t>
      </w:r>
      <w:r w:rsidR="00B139F5">
        <w:t xml:space="preserve"> - Left H</w:t>
      </w:r>
      <w:r w:rsidRPr="00FC5B4B">
        <w:t>and Independence</w:t>
      </w:r>
    </w:p>
    <w:p w14:paraId="1DCB8A37" w14:textId="72ECD20F" w:rsidR="00691170" w:rsidRDefault="0061339A" w:rsidP="00691170">
      <w:r>
        <w:t>One</w:t>
      </w:r>
      <w:r w:rsidR="00547823">
        <w:t xml:space="preserve"> of the main goals a </w:t>
      </w:r>
      <w:r w:rsidR="00AE4721">
        <w:t xml:space="preserve">mastering </w:t>
      </w:r>
      <w:r w:rsidR="00B139F5">
        <w:t xml:space="preserve">a </w:t>
      </w:r>
      <w:r w:rsidR="00AE4721">
        <w:t>percussion</w:t>
      </w:r>
      <w:r w:rsidR="00547823">
        <w:t xml:space="preserve"> instrument</w:t>
      </w:r>
      <w:r w:rsidR="00AE4721">
        <w:t xml:space="preserve"> is to become independent</w:t>
      </w:r>
      <w:r>
        <w:t xml:space="preserve"> with your right and left hand. The dulcimer is no</w:t>
      </w:r>
      <w:r w:rsidR="00AE4721">
        <w:t xml:space="preserve"> different than any other</w:t>
      </w:r>
      <w:r>
        <w:t xml:space="preserve"> percussion instrument;</w:t>
      </w:r>
      <w:r w:rsidR="00AE4721">
        <w:t xml:space="preserve"> attaining independence between your right and left hands is a big advantage. Some HD instructors like to teach a concept called “left hand lead.” That’s ok, but ther</w:t>
      </w:r>
      <w:r>
        <w:t>e</w:t>
      </w:r>
      <w:r w:rsidR="00AE4721">
        <w:t xml:space="preserve"> is </w:t>
      </w:r>
      <w:r>
        <w:t xml:space="preserve">also </w:t>
      </w:r>
      <w:r w:rsidR="00AE4721">
        <w:t xml:space="preserve">nothing wrong with “right hand lead” either. </w:t>
      </w:r>
    </w:p>
    <w:p w14:paraId="1D46E188" w14:textId="77777777" w:rsidR="00AE4721" w:rsidRDefault="00AE4721" w:rsidP="00691170"/>
    <w:p w14:paraId="3F33B9F1" w14:textId="08A5C0E8" w:rsidR="00FC5B4B" w:rsidRDefault="0061339A" w:rsidP="00691170">
      <w:r>
        <w:t xml:space="preserve">If you find that </w:t>
      </w:r>
      <w:r w:rsidR="00AE4721">
        <w:t xml:space="preserve">when you </w:t>
      </w:r>
      <w:r>
        <w:t xml:space="preserve">are </w:t>
      </w:r>
      <w:r w:rsidR="00AE4721">
        <w:t>play</w:t>
      </w:r>
      <w:r>
        <w:t xml:space="preserve">ing the hammered dulcimer, that </w:t>
      </w:r>
      <w:r w:rsidR="00AE4721">
        <w:t>you tend to use one hand dominating over the other</w:t>
      </w:r>
      <w:r>
        <w:t>,</w:t>
      </w:r>
      <w:r w:rsidR="00AE4721">
        <w:t xml:space="preserve"> (usually the right hand) you might want to work on bringing your non-dominant hand “up to speed”.</w:t>
      </w:r>
      <w:r w:rsidR="005D6229">
        <w:t xml:space="preserve"> </w:t>
      </w:r>
    </w:p>
    <w:p w14:paraId="080C1E05" w14:textId="77777777" w:rsidR="007016FF" w:rsidRDefault="007016FF" w:rsidP="00FC5B4B"/>
    <w:p w14:paraId="02EAFAB8" w14:textId="75E6FE98" w:rsidR="00AE4721" w:rsidRPr="007016FF" w:rsidRDefault="00AE4721" w:rsidP="000D59A5">
      <w:pPr>
        <w:pStyle w:val="Heading1"/>
        <w:spacing w:before="0"/>
      </w:pPr>
      <w:r w:rsidRPr="007016FF">
        <w:t>Sticking (or hammering) Patterns</w:t>
      </w:r>
    </w:p>
    <w:p w14:paraId="6CCAFEAB" w14:textId="5201F3B5" w:rsidR="005D6229" w:rsidRDefault="005D6229" w:rsidP="005D6229">
      <w:r>
        <w:t>To learn a tune</w:t>
      </w:r>
      <w:r w:rsidR="00AE4721">
        <w:t xml:space="preserve"> well is to learn the “sticking” pattern</w:t>
      </w:r>
      <w:r>
        <w:t xml:space="preserve"> of the tune</w:t>
      </w:r>
      <w:r w:rsidR="00AE4721">
        <w:t>. My rule of thum</w:t>
      </w:r>
      <w:r w:rsidR="0061339A">
        <w:t xml:space="preserve">b is this: Always alternate your hammers, </w:t>
      </w:r>
      <w:r w:rsidR="00547823">
        <w:t>“</w:t>
      </w:r>
      <w:r w:rsidR="0061339A" w:rsidRPr="00547823">
        <w:rPr>
          <w:i/>
        </w:rPr>
        <w:t>except when you don’t</w:t>
      </w:r>
      <w:r w:rsidR="00547823">
        <w:t>”</w:t>
      </w:r>
      <w:r w:rsidR="0061339A">
        <w:t>… What this means is that “mo</w:t>
      </w:r>
      <w:r w:rsidR="00DB46F2">
        <w:t>st of the time” you will use an</w:t>
      </w:r>
      <w:r w:rsidR="0061339A">
        <w:t xml:space="preserve"> alternating sticking pattern, except when it is advantages not to. It takes </w:t>
      </w:r>
      <w:r>
        <w:t>time</w:t>
      </w:r>
      <w:r w:rsidR="0061339A">
        <w:t xml:space="preserve"> and practice to figure out the right patterns</w:t>
      </w:r>
      <w:r w:rsidR="00DB46F2">
        <w:t xml:space="preserve"> for the tunes that you learn</w:t>
      </w:r>
      <w:r w:rsidR="0061339A">
        <w:t>.</w:t>
      </w:r>
    </w:p>
    <w:p w14:paraId="53E84A9B" w14:textId="77777777" w:rsidR="007016FF" w:rsidRPr="007016FF" w:rsidRDefault="007016FF" w:rsidP="005D6229">
      <w:pPr>
        <w:rPr>
          <w:b/>
          <w:sz w:val="28"/>
          <w:szCs w:val="28"/>
        </w:rPr>
      </w:pPr>
    </w:p>
    <w:p w14:paraId="51C22ABD" w14:textId="28F2515E" w:rsidR="0055794D" w:rsidRPr="007016FF" w:rsidRDefault="005D6229" w:rsidP="000D59A5">
      <w:pPr>
        <w:pStyle w:val="Heading1"/>
        <w:spacing w:before="0"/>
      </w:pPr>
      <w:r w:rsidRPr="007016FF">
        <w:t xml:space="preserve">Some </w:t>
      </w:r>
      <w:r w:rsidR="0055794D" w:rsidRPr="007016FF">
        <w:t xml:space="preserve">Basic </w:t>
      </w:r>
      <w:r w:rsidR="00863356">
        <w:t>Hammering</w:t>
      </w:r>
      <w:r w:rsidR="00DB46F2" w:rsidRPr="007016FF">
        <w:t xml:space="preserve"> Concepts</w:t>
      </w:r>
    </w:p>
    <w:p w14:paraId="1C703B9C" w14:textId="77777777" w:rsidR="0055794D" w:rsidRDefault="0055794D" w:rsidP="0055794D">
      <w:pPr>
        <w:numPr>
          <w:ilvl w:val="0"/>
          <w:numId w:val="2"/>
        </w:numPr>
        <w:tabs>
          <w:tab w:val="num" w:pos="720"/>
        </w:tabs>
        <w:ind w:left="720" w:hanging="360"/>
        <w:rPr>
          <w:rFonts w:ascii="Lucida Grande" w:hAnsi="Symbol" w:hint="eastAsia"/>
        </w:rPr>
      </w:pPr>
      <w:r>
        <w:t>Alternate right and left hand</w:t>
      </w:r>
    </w:p>
    <w:p w14:paraId="18AB888C" w14:textId="35630C17" w:rsidR="0055794D" w:rsidRDefault="000E0FE1" w:rsidP="0055794D">
      <w:pPr>
        <w:numPr>
          <w:ilvl w:val="0"/>
          <w:numId w:val="2"/>
        </w:numPr>
        <w:tabs>
          <w:tab w:val="num" w:pos="720"/>
        </w:tabs>
        <w:ind w:left="720" w:hanging="360"/>
        <w:rPr>
          <w:rFonts w:ascii="Lucida Grande" w:hAnsi="Symbol" w:hint="eastAsia"/>
        </w:rPr>
      </w:pPr>
      <w:r>
        <w:t xml:space="preserve">Counting the beat </w:t>
      </w:r>
      <w:r w:rsidR="0055794D">
        <w:t>out loud – “one and two and three and four and”</w:t>
      </w:r>
    </w:p>
    <w:p w14:paraId="07A2112B" w14:textId="77777777" w:rsidR="0055794D" w:rsidRDefault="0055794D" w:rsidP="0055794D">
      <w:pPr>
        <w:numPr>
          <w:ilvl w:val="0"/>
          <w:numId w:val="2"/>
        </w:numPr>
        <w:tabs>
          <w:tab w:val="num" w:pos="720"/>
        </w:tabs>
        <w:ind w:left="720" w:hanging="360"/>
        <w:rPr>
          <w:rFonts w:ascii="Times New Roman Bold" w:hAnsi="Times New Roman Bold"/>
        </w:rPr>
      </w:pPr>
      <w:r>
        <w:rPr>
          <w:rFonts w:ascii="Times New Roman Bold" w:hAnsi="Times New Roman Bold"/>
        </w:rPr>
        <w:t>Use a metronome!!!!!!!!!!!!!!!!!!!!!!!!!</w:t>
      </w:r>
    </w:p>
    <w:p w14:paraId="6F795BD6" w14:textId="77777777" w:rsidR="0055794D" w:rsidRDefault="0055794D" w:rsidP="0055794D">
      <w:pPr>
        <w:numPr>
          <w:ilvl w:val="0"/>
          <w:numId w:val="2"/>
        </w:numPr>
        <w:tabs>
          <w:tab w:val="num" w:pos="720"/>
        </w:tabs>
        <w:ind w:left="720" w:hanging="360"/>
        <w:rPr>
          <w:rFonts w:ascii="Lucida Grande" w:hAnsi="Symbol" w:hint="eastAsia"/>
        </w:rPr>
      </w:pPr>
      <w:r>
        <w:t>Keep it even</w:t>
      </w:r>
    </w:p>
    <w:p w14:paraId="1DC509F2" w14:textId="77777777" w:rsidR="0055794D" w:rsidRDefault="0055794D" w:rsidP="0055794D">
      <w:pPr>
        <w:numPr>
          <w:ilvl w:val="0"/>
          <w:numId w:val="2"/>
        </w:numPr>
        <w:tabs>
          <w:tab w:val="num" w:pos="720"/>
        </w:tabs>
        <w:ind w:left="720" w:hanging="360"/>
        <w:rPr>
          <w:rFonts w:ascii="Lucida Grande" w:hAnsi="Symbol" w:hint="eastAsia"/>
        </w:rPr>
      </w:pPr>
      <w:r>
        <w:t>Playing a basic single stroke roll – R L R L R L R L</w:t>
      </w:r>
    </w:p>
    <w:p w14:paraId="01AF0289" w14:textId="5D74F9CE" w:rsidR="006B7A30" w:rsidRPr="0061339A" w:rsidRDefault="0055794D" w:rsidP="0061339A">
      <w:pPr>
        <w:numPr>
          <w:ilvl w:val="0"/>
          <w:numId w:val="2"/>
        </w:numPr>
        <w:tabs>
          <w:tab w:val="num" w:pos="720"/>
        </w:tabs>
        <w:ind w:left="720" w:hanging="360"/>
        <w:rPr>
          <w:rFonts w:ascii="Lucida Grande" w:hAnsi="Symbol" w:hint="eastAsia"/>
        </w:rPr>
      </w:pPr>
      <w:r>
        <w:t xml:space="preserve">Playing a double stroke roll – R </w:t>
      </w:r>
      <w:proofErr w:type="spellStart"/>
      <w:r>
        <w:t>R</w:t>
      </w:r>
      <w:proofErr w:type="spellEnd"/>
      <w:r>
        <w:t xml:space="preserve"> L </w:t>
      </w:r>
      <w:proofErr w:type="spellStart"/>
      <w:r>
        <w:t>L</w:t>
      </w:r>
      <w:proofErr w:type="spellEnd"/>
      <w:r>
        <w:t xml:space="preserve"> R </w:t>
      </w:r>
      <w:proofErr w:type="spellStart"/>
      <w:r>
        <w:t>R</w:t>
      </w:r>
      <w:proofErr w:type="spellEnd"/>
      <w:r>
        <w:t xml:space="preserve"> L </w:t>
      </w:r>
      <w:proofErr w:type="spellStart"/>
      <w:r>
        <w:t>L</w:t>
      </w:r>
      <w:proofErr w:type="spellEnd"/>
    </w:p>
    <w:p w14:paraId="6BE15B8D" w14:textId="77777777" w:rsidR="0061339A" w:rsidRPr="000D400E" w:rsidRDefault="0061339A" w:rsidP="0055794D">
      <w:pPr>
        <w:numPr>
          <w:ilvl w:val="0"/>
          <w:numId w:val="2"/>
        </w:numPr>
        <w:tabs>
          <w:tab w:val="num" w:pos="720"/>
        </w:tabs>
        <w:ind w:left="720" w:hanging="360"/>
        <w:rPr>
          <w:rFonts w:ascii="Lucida Grande" w:hAnsi="Symbol" w:hint="eastAsia"/>
        </w:rPr>
      </w:pPr>
      <w:r>
        <w:t>The concept of “doubling”</w:t>
      </w:r>
    </w:p>
    <w:p w14:paraId="1AB927E3" w14:textId="4C3BF78C" w:rsidR="000D400E" w:rsidRPr="0061339A" w:rsidRDefault="000D400E" w:rsidP="0055794D">
      <w:pPr>
        <w:numPr>
          <w:ilvl w:val="0"/>
          <w:numId w:val="2"/>
        </w:numPr>
        <w:tabs>
          <w:tab w:val="num" w:pos="720"/>
        </w:tabs>
        <w:ind w:left="720" w:hanging="360"/>
        <w:rPr>
          <w:rFonts w:ascii="Lucida Grande" w:hAnsi="Symbol" w:hint="eastAsia"/>
        </w:rPr>
      </w:pPr>
      <w:r>
        <w:t xml:space="preserve">Paradiddle: R L R </w:t>
      </w:r>
      <w:proofErr w:type="spellStart"/>
      <w:r>
        <w:t>R</w:t>
      </w:r>
      <w:proofErr w:type="spellEnd"/>
      <w:r>
        <w:t xml:space="preserve"> L R LL</w:t>
      </w:r>
    </w:p>
    <w:p w14:paraId="6F34C79C" w14:textId="77777777" w:rsidR="000D400E" w:rsidRDefault="000D59A5" w:rsidP="000D400E">
      <w:pPr>
        <w:numPr>
          <w:ilvl w:val="0"/>
          <w:numId w:val="2"/>
        </w:numPr>
        <w:tabs>
          <w:tab w:val="num" w:pos="720"/>
        </w:tabs>
        <w:ind w:left="720" w:hanging="360"/>
        <w:rPr>
          <w:rFonts w:ascii="Lucida Grande" w:hAnsi="Symbol" w:hint="eastAsia"/>
        </w:rPr>
      </w:pPr>
      <w:r w:rsidRPr="000D59A5">
        <w:rPr>
          <w:rFonts w:eastAsia="Times New Roman"/>
          <w:noProof/>
          <w:color w:val="auto"/>
        </w:rPr>
        <w:t xml:space="preserve"> </w:t>
      </w:r>
      <w:r>
        <w:t xml:space="preserve">    </w:t>
      </w:r>
      <w:r w:rsidRPr="000D59A5">
        <w:rPr>
          <w:rFonts w:eastAsia="Times New Roman"/>
          <w:noProof/>
          <w:color w:val="auto"/>
        </w:rPr>
        <w:t xml:space="preserve">  </w:t>
      </w:r>
      <w:r>
        <w:t xml:space="preserve">    </w:t>
      </w:r>
      <w:r w:rsidR="000D400E">
        <w:t>Percussive Arts Society forty essential rudiments</w:t>
      </w:r>
    </w:p>
    <w:p w14:paraId="35605B6A" w14:textId="1B26942E" w:rsidR="00D239A9" w:rsidRPr="00D239A9" w:rsidRDefault="007366B8" w:rsidP="00D239A9">
      <w:pPr>
        <w:ind w:left="360"/>
      </w:pPr>
      <w:hyperlink r:id="rId11" w:history="1">
        <w:r w:rsidR="000D400E">
          <w:rPr>
            <w:color w:val="000099"/>
            <w:u w:val="single"/>
          </w:rPr>
          <w:t>http://www.pas.org/Learn/Rudiments.aspx</w:t>
        </w:r>
      </w:hyperlink>
      <w:r w:rsidR="00D239A9">
        <w:rPr>
          <w:b/>
        </w:rPr>
        <w:br w:type="page"/>
      </w:r>
    </w:p>
    <w:p w14:paraId="31BDAA49" w14:textId="56C742F3" w:rsidR="005D6229" w:rsidRPr="007016FF" w:rsidRDefault="005D6229" w:rsidP="003E3197">
      <w:pPr>
        <w:pStyle w:val="Heading1"/>
      </w:pPr>
      <w:r w:rsidRPr="007016FF">
        <w:t>About The Author</w:t>
      </w:r>
    </w:p>
    <w:p w14:paraId="543A8ADC" w14:textId="77777777" w:rsidR="005D6229" w:rsidRPr="00DB46F2" w:rsidRDefault="005D6229" w:rsidP="003E3197">
      <w:r w:rsidRPr="00DB46F2">
        <w:t xml:space="preserve">Cliff Cole purchased his first hammered dulcimer in 1985, from Sam </w:t>
      </w:r>
      <w:proofErr w:type="spellStart"/>
      <w:r w:rsidRPr="00DB46F2">
        <w:t>Rizzetta</w:t>
      </w:r>
      <w:proofErr w:type="spellEnd"/>
      <w:r w:rsidRPr="00DB46F2">
        <w:t xml:space="preserve">. At the time he was playing drums in a blues band. Prior to taking up the dulcimer, he studied drums and percussion for ten years. Since the age of fifteen Cliff has played in numerous rock, blues, jazz, zydeco and folk ensembles. Folk instruments are where the heart is. </w:t>
      </w:r>
    </w:p>
    <w:p w14:paraId="64EDF9AE" w14:textId="77777777" w:rsidR="005D6229" w:rsidRPr="00DB46F2" w:rsidRDefault="005D6229" w:rsidP="003E3197">
      <w:r w:rsidRPr="00DB46F2">
        <w:t xml:space="preserve">Cliff plays the hammered dulcimer in the family folk group “DayBreak,” which has been together since 1989. They have made several recordings, including “Lost Cave” which was recorded live inside of Lost River Caverns in Hellertown, PA, “Little Steps”, and “Autumn Calling,” which features many of Cliff’s original tunes. They also have produced two Christmas CD's one named “Unity; Unique Music for Christmas" and a live Holiday concert recorded in December of 2002. Cliff also helped produced a wonderful CD with his daughter Emily Rose Cole, called “I </w:t>
      </w:r>
      <w:proofErr w:type="spellStart"/>
      <w:r w:rsidRPr="00DB46F2">
        <w:t>Wanna</w:t>
      </w:r>
      <w:proofErr w:type="spellEnd"/>
      <w:r w:rsidRPr="00DB46F2">
        <w:t xml:space="preserve"> Know” That was released in 2012.</w:t>
      </w:r>
    </w:p>
    <w:p w14:paraId="1890674C" w14:textId="77777777" w:rsidR="005D6229" w:rsidRPr="00DB46F2" w:rsidRDefault="005D6229" w:rsidP="003E3197">
      <w:proofErr w:type="spellStart"/>
      <w:r w:rsidRPr="00DB46F2">
        <w:t>DayBreak’s</w:t>
      </w:r>
      <w:proofErr w:type="spellEnd"/>
      <w:r w:rsidRPr="00DB46F2">
        <w:t xml:space="preserve"> music is available on CD-Baby, iTunes and many other digital download stores found on the web.</w:t>
      </w:r>
    </w:p>
    <w:p w14:paraId="76D79557" w14:textId="0174D01F" w:rsidR="005D6229" w:rsidRPr="00DB46F2" w:rsidRDefault="005D6229" w:rsidP="003E3197">
      <w:pPr>
        <w:rPr>
          <w:color w:val="0000FF"/>
          <w:u w:val="single"/>
        </w:rPr>
      </w:pPr>
      <w:r w:rsidRPr="00DB46F2">
        <w:t xml:space="preserve">Cliff is very active in the folk scene. He is on he board of Perkasie Patchwork Coffeehouse, where he often works the </w:t>
      </w:r>
      <w:bookmarkStart w:id="0" w:name="_GoBack"/>
      <w:bookmarkEnd w:id="0"/>
      <w:r w:rsidR="003E3197" w:rsidRPr="00DB46F2">
        <w:t>soundboard</w:t>
      </w:r>
      <w:r w:rsidRPr="00DB46F2">
        <w:t>. He also sometimes does sound at Godfrey Daniel's a folk club in Bethlehem, PA. Cliff is also a founding member of the Quakertown Area Dulcimer and Autoharp Society (</w:t>
      </w:r>
      <w:r w:rsidRPr="00DB46F2">
        <w:rPr>
          <w:color w:val="000099"/>
          <w:u w:val="single"/>
        </w:rPr>
        <w:t>QUADAS</w:t>
      </w:r>
      <w:r w:rsidRPr="00DB46F2">
        <w:t xml:space="preserve">.) </w:t>
      </w:r>
      <w:r w:rsidR="00DB46F2" w:rsidRPr="00DB46F2">
        <w:t>James Jones made Cliff’s hammered dulcimer</w:t>
      </w:r>
      <w:r w:rsidRPr="00DB46F2">
        <w:t xml:space="preserve">. The full sized 2/16/18/7 instrument covers four octaves and has dampening pedal. For more information about James Jones instruments go to his web site: </w:t>
      </w:r>
      <w:r w:rsidRPr="00DB46F2">
        <w:rPr>
          <w:color w:val="0000FF"/>
          <w:u w:val="single"/>
        </w:rPr>
        <w:t>http://www.jamesjonesinstruments.com</w:t>
      </w:r>
    </w:p>
    <w:p w14:paraId="4789166D" w14:textId="719D7916" w:rsidR="005D6229" w:rsidRPr="00DB46F2" w:rsidRDefault="005D6229" w:rsidP="003E3197">
      <w:r w:rsidRPr="00DB46F2">
        <w:t xml:space="preserve">Cliff lives with his lovely wife, Pamela, in Quakertown, Pennsylvania. He works as a computer hardware test engineer for the Intel Corporation, in an office located in </w:t>
      </w:r>
      <w:r w:rsidR="00B139F5">
        <w:t>Allentown</w:t>
      </w:r>
      <w:r w:rsidRPr="00DB46F2">
        <w:t>, Pennsylvania.</w:t>
      </w:r>
    </w:p>
    <w:p w14:paraId="712E3C1F" w14:textId="77777777" w:rsidR="005D6229" w:rsidRPr="00DB46F2" w:rsidRDefault="005D6229" w:rsidP="005D6229">
      <w:pPr>
        <w:rPr>
          <w:rFonts w:ascii="Geneva" w:hAnsi="Geneva"/>
        </w:rPr>
      </w:pPr>
      <w:r w:rsidRPr="00DB46F2">
        <w:rPr>
          <w:rFonts w:ascii="Geneva" w:hAnsi="Geneva"/>
        </w:rPr>
        <w:t>Contact Cliff at:</w:t>
      </w:r>
    </w:p>
    <w:p w14:paraId="15C55A04" w14:textId="77777777" w:rsidR="005D6229" w:rsidRPr="00DB46F2" w:rsidRDefault="005D6229" w:rsidP="005D6229">
      <w:r w:rsidRPr="00DB46F2">
        <w:t>Cliff Cole</w:t>
      </w:r>
    </w:p>
    <w:p w14:paraId="4F1AFC88" w14:textId="77777777" w:rsidR="005D6229" w:rsidRPr="00DB46F2" w:rsidRDefault="005D6229" w:rsidP="005D6229">
      <w:r w:rsidRPr="00DB46F2">
        <w:t>2440 Schukraft Road</w:t>
      </w:r>
    </w:p>
    <w:p w14:paraId="5956C645" w14:textId="77777777" w:rsidR="005D6229" w:rsidRPr="00DB46F2" w:rsidRDefault="005D6229" w:rsidP="005D6229">
      <w:r w:rsidRPr="00DB46F2">
        <w:t>Quakertown, PA 18951</w:t>
      </w:r>
    </w:p>
    <w:p w14:paraId="71012F3D" w14:textId="77777777" w:rsidR="005D6229" w:rsidRPr="00DB46F2" w:rsidRDefault="005D6229" w:rsidP="005D6229">
      <w:pPr>
        <w:rPr>
          <w:rFonts w:ascii="Geneva" w:hAnsi="Geneva"/>
        </w:rPr>
      </w:pPr>
      <w:r w:rsidRPr="00DB46F2">
        <w:rPr>
          <w:rFonts w:ascii="Geneva" w:hAnsi="Geneva"/>
        </w:rPr>
        <w:t>215-453-1722</w:t>
      </w:r>
    </w:p>
    <w:p w14:paraId="557E1FC2" w14:textId="77777777" w:rsidR="005D6229" w:rsidRPr="00DB46F2" w:rsidRDefault="005D6229" w:rsidP="005D6229">
      <w:pPr>
        <w:rPr>
          <w:color w:val="0000FF"/>
          <w:u w:val="single"/>
        </w:rPr>
      </w:pPr>
      <w:r w:rsidRPr="00DB46F2">
        <w:rPr>
          <w:color w:val="0000FF"/>
          <w:u w:val="single"/>
        </w:rPr>
        <w:t>http://www.daybreakfolk.com/</w:t>
      </w:r>
    </w:p>
    <w:p w14:paraId="0A37CF63" w14:textId="213432E5" w:rsidR="000D59A5" w:rsidRPr="000D59A5" w:rsidRDefault="005D6229" w:rsidP="00EB30C9">
      <w:pPr>
        <w:rPr>
          <w:color w:val="0000FF"/>
          <w:u w:val="single"/>
        </w:rPr>
      </w:pPr>
      <w:r w:rsidRPr="00DB46F2">
        <w:t xml:space="preserve">This document can be downloaded from: </w:t>
      </w:r>
      <w:hyperlink r:id="rId12" w:history="1">
        <w:r w:rsidR="000D59A5" w:rsidRPr="006F727E">
          <w:rPr>
            <w:rStyle w:val="Hyperlink"/>
          </w:rPr>
          <w:t>http://www.daybreakfolk.com/CliffCole.htm</w:t>
        </w:r>
      </w:hyperlink>
    </w:p>
    <w:sectPr w:rsidR="000D59A5" w:rsidRPr="000D59A5" w:rsidSect="00B139F5">
      <w:footerReference w:type="default" r:id="rId13"/>
      <w:pgSz w:w="12240" w:h="15840"/>
      <w:pgMar w:top="630" w:right="1080" w:bottom="540" w:left="1170" w:header="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9B95" w14:textId="77777777" w:rsidR="00963E69" w:rsidRDefault="00963E69" w:rsidP="0061339A">
      <w:r>
        <w:separator/>
      </w:r>
    </w:p>
  </w:endnote>
  <w:endnote w:type="continuationSeparator" w:id="0">
    <w:p w14:paraId="475DFD89" w14:textId="77777777" w:rsidR="00963E69" w:rsidRDefault="00963E69" w:rsidP="0061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7C8A" w14:textId="38062D8F" w:rsidR="00963E69" w:rsidRDefault="00963E69">
    <w:pPr>
      <w:pStyle w:val="Footer"/>
    </w:pPr>
    <w:r>
      <w:t xml:space="preserve">Nutmeg Dulcimer Festival </w:t>
    </w:r>
    <w:r>
      <w:tab/>
      <w:t xml:space="preserve">DayBreakFolk.com               </w:t>
    </w:r>
    <w:r>
      <w:tab/>
      <w:t>October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9059F" w14:textId="77777777" w:rsidR="00963E69" w:rsidRDefault="00963E69" w:rsidP="0061339A">
      <w:r>
        <w:separator/>
      </w:r>
    </w:p>
  </w:footnote>
  <w:footnote w:type="continuationSeparator" w:id="0">
    <w:p w14:paraId="491D6847" w14:textId="77777777" w:rsidR="00963E69" w:rsidRDefault="00963E69" w:rsidP="00613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F34D5D"/>
    <w:multiLevelType w:val="hybridMultilevel"/>
    <w:tmpl w:val="7C00A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C6463C"/>
    <w:multiLevelType w:val="hybridMultilevel"/>
    <w:tmpl w:val="7E38BB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50E62C0"/>
    <w:multiLevelType w:val="hybridMultilevel"/>
    <w:tmpl w:val="8CFAD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C9"/>
    <w:rsid w:val="000639A8"/>
    <w:rsid w:val="000D400E"/>
    <w:rsid w:val="000D59A5"/>
    <w:rsid w:val="000E0FE1"/>
    <w:rsid w:val="002969AE"/>
    <w:rsid w:val="002B2275"/>
    <w:rsid w:val="00324B5E"/>
    <w:rsid w:val="003B78FE"/>
    <w:rsid w:val="003E3197"/>
    <w:rsid w:val="004C1265"/>
    <w:rsid w:val="004D1149"/>
    <w:rsid w:val="00537319"/>
    <w:rsid w:val="00547823"/>
    <w:rsid w:val="0055794D"/>
    <w:rsid w:val="00564F6E"/>
    <w:rsid w:val="005D6229"/>
    <w:rsid w:val="005E5EDF"/>
    <w:rsid w:val="0061339A"/>
    <w:rsid w:val="00691170"/>
    <w:rsid w:val="006B2808"/>
    <w:rsid w:val="006B7A30"/>
    <w:rsid w:val="007016FF"/>
    <w:rsid w:val="007366B8"/>
    <w:rsid w:val="00863356"/>
    <w:rsid w:val="009511CF"/>
    <w:rsid w:val="00963E69"/>
    <w:rsid w:val="00A60AF1"/>
    <w:rsid w:val="00A6302C"/>
    <w:rsid w:val="00AE4721"/>
    <w:rsid w:val="00AF53C9"/>
    <w:rsid w:val="00B139F5"/>
    <w:rsid w:val="00B23C54"/>
    <w:rsid w:val="00B51C0D"/>
    <w:rsid w:val="00C4027D"/>
    <w:rsid w:val="00C462FA"/>
    <w:rsid w:val="00C77D69"/>
    <w:rsid w:val="00D239A9"/>
    <w:rsid w:val="00D40DE9"/>
    <w:rsid w:val="00DB46F2"/>
    <w:rsid w:val="00EB30C9"/>
    <w:rsid w:val="00EE084F"/>
    <w:rsid w:val="00F333BB"/>
    <w:rsid w:val="00FC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C3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4D"/>
    <w:rPr>
      <w:rFonts w:ascii="Times New Roman" w:eastAsia="ヒラギノ角ゴ Pro W3" w:hAnsi="Times New Roman" w:cs="Times New Roman"/>
      <w:color w:val="000000"/>
    </w:rPr>
  </w:style>
  <w:style w:type="paragraph" w:styleId="Heading1">
    <w:name w:val="heading 1"/>
    <w:basedOn w:val="NoSpacing"/>
    <w:next w:val="Normal"/>
    <w:link w:val="Heading1Char"/>
    <w:uiPriority w:val="9"/>
    <w:qFormat/>
    <w:rsid w:val="00FC5B4B"/>
    <w:pPr>
      <w:keepNext/>
      <w:keepLines/>
      <w:spacing w:before="600" w:after="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5794D"/>
    <w:pPr>
      <w:spacing w:before="240" w:after="120"/>
    </w:pPr>
    <w:rPr>
      <w:rFonts w:ascii="Times New Roman Bold" w:eastAsia="ヒラギノ角ゴ Pro W3" w:hAnsi="Times New Roman Bold" w:cs="Times New Roman"/>
      <w:color w:val="000000"/>
      <w:sz w:val="28"/>
      <w:szCs w:val="20"/>
    </w:rPr>
  </w:style>
  <w:style w:type="numbering" w:customStyle="1" w:styleId="List1">
    <w:name w:val="List 1"/>
    <w:rsid w:val="0055794D"/>
  </w:style>
  <w:style w:type="paragraph" w:styleId="Header">
    <w:name w:val="header"/>
    <w:basedOn w:val="Normal"/>
    <w:link w:val="HeaderChar"/>
    <w:uiPriority w:val="99"/>
    <w:unhideWhenUsed/>
    <w:rsid w:val="0061339A"/>
    <w:pPr>
      <w:tabs>
        <w:tab w:val="center" w:pos="4320"/>
        <w:tab w:val="right" w:pos="8640"/>
      </w:tabs>
    </w:pPr>
  </w:style>
  <w:style w:type="character" w:customStyle="1" w:styleId="HeaderChar">
    <w:name w:val="Header Char"/>
    <w:basedOn w:val="DefaultParagraphFont"/>
    <w:link w:val="Header"/>
    <w:uiPriority w:val="99"/>
    <w:rsid w:val="0061339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61339A"/>
    <w:pPr>
      <w:tabs>
        <w:tab w:val="center" w:pos="4320"/>
        <w:tab w:val="right" w:pos="8640"/>
      </w:tabs>
    </w:pPr>
  </w:style>
  <w:style w:type="character" w:customStyle="1" w:styleId="FooterChar">
    <w:name w:val="Footer Char"/>
    <w:basedOn w:val="DefaultParagraphFont"/>
    <w:link w:val="Footer"/>
    <w:uiPriority w:val="99"/>
    <w:rsid w:val="0061339A"/>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FC5B4B"/>
    <w:rPr>
      <w:rFonts w:asciiTheme="majorHAnsi" w:eastAsiaTheme="majorEastAsia" w:hAnsiTheme="majorHAnsi" w:cstheme="majorBidi"/>
      <w:b/>
      <w:bCs/>
      <w:color w:val="345A8A" w:themeColor="accent1" w:themeShade="B5"/>
      <w:sz w:val="32"/>
      <w:szCs w:val="32"/>
    </w:rPr>
  </w:style>
  <w:style w:type="paragraph" w:customStyle="1" w:styleId="BodyText1">
    <w:name w:val="Body Text1"/>
    <w:rsid w:val="005D6229"/>
    <w:pPr>
      <w:spacing w:before="60" w:after="120"/>
    </w:pPr>
    <w:rPr>
      <w:rFonts w:ascii="Times New Roman" w:eastAsia="ヒラギノ角ゴ Pro W3" w:hAnsi="Times New Roman" w:cs="Times New Roman"/>
      <w:color w:val="000000"/>
      <w:sz w:val="20"/>
      <w:szCs w:val="20"/>
    </w:rPr>
  </w:style>
  <w:style w:type="character" w:customStyle="1" w:styleId="Header1Char">
    <w:name w:val="Header1 Char"/>
    <w:rsid w:val="005D6229"/>
    <w:rPr>
      <w:rFonts w:ascii="Times New Roman Bold" w:eastAsia="ヒラギノ角ゴ Pro W3" w:hAnsi="Times New Roman Bold"/>
      <w:b w:val="0"/>
      <w:i w:val="0"/>
      <w:color w:val="000000"/>
      <w:sz w:val="28"/>
      <w:lang w:val="en-US"/>
    </w:rPr>
  </w:style>
  <w:style w:type="character" w:customStyle="1" w:styleId="Hyperlink1">
    <w:name w:val="Hyperlink1"/>
    <w:rsid w:val="005D6229"/>
    <w:rPr>
      <w:color w:val="0000FF"/>
      <w:sz w:val="20"/>
      <w:u w:val="single"/>
    </w:rPr>
  </w:style>
  <w:style w:type="paragraph" w:styleId="Title">
    <w:name w:val="Title"/>
    <w:basedOn w:val="Normal"/>
    <w:next w:val="Normal"/>
    <w:link w:val="TitleChar"/>
    <w:uiPriority w:val="10"/>
    <w:qFormat/>
    <w:rsid w:val="005D62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2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C5B4B"/>
    <w:rPr>
      <w:rFonts w:ascii="Times New Roman" w:eastAsia="ヒラギノ角ゴ Pro W3" w:hAnsi="Times New Roman" w:cs="Times New Roman"/>
      <w:color w:val="000000"/>
    </w:rPr>
  </w:style>
  <w:style w:type="character" w:styleId="Hyperlink">
    <w:name w:val="Hyperlink"/>
    <w:basedOn w:val="DefaultParagraphFont"/>
    <w:rsid w:val="000D59A5"/>
    <w:rPr>
      <w:color w:val="0000FF" w:themeColor="hyperlink"/>
      <w:u w:val="single"/>
    </w:rPr>
  </w:style>
  <w:style w:type="paragraph" w:styleId="BodyText">
    <w:name w:val="Body Text"/>
    <w:basedOn w:val="Normal"/>
    <w:link w:val="BodyTextChar"/>
    <w:autoRedefine/>
    <w:rsid w:val="000D59A5"/>
    <w:pPr>
      <w:spacing w:before="60" w:after="120"/>
    </w:pPr>
    <w:rPr>
      <w:rFonts w:eastAsia="Times New Roman"/>
      <w:color w:val="auto"/>
      <w:sz w:val="22"/>
    </w:rPr>
  </w:style>
  <w:style w:type="character" w:customStyle="1" w:styleId="BodyTextChar">
    <w:name w:val="Body Text Char"/>
    <w:basedOn w:val="DefaultParagraphFont"/>
    <w:link w:val="BodyText"/>
    <w:rsid w:val="000D59A5"/>
    <w:rPr>
      <w:rFonts w:ascii="Times New Roman" w:eastAsia="Times New Roman" w:hAnsi="Times New Roman" w:cs="Times New Roman"/>
      <w:sz w:val="22"/>
    </w:rPr>
  </w:style>
  <w:style w:type="paragraph" w:styleId="NormalWeb">
    <w:name w:val="Normal (Web)"/>
    <w:basedOn w:val="Normal"/>
    <w:rsid w:val="000D59A5"/>
    <w:pPr>
      <w:spacing w:before="100" w:beforeAutospacing="1" w:after="100" w:afterAutospacing="1"/>
    </w:pPr>
    <w:rPr>
      <w:rFonts w:eastAsia="Times New Roman"/>
      <w:color w:val="auto"/>
    </w:rPr>
  </w:style>
  <w:style w:type="paragraph" w:styleId="Caption">
    <w:name w:val="caption"/>
    <w:basedOn w:val="Normal"/>
    <w:next w:val="Normal"/>
    <w:qFormat/>
    <w:rsid w:val="000D59A5"/>
    <w:rPr>
      <w:rFonts w:eastAsia="Times New Roman"/>
      <w:b/>
      <w:bCs/>
      <w:color w:val="auto"/>
      <w:sz w:val="20"/>
      <w:szCs w:val="20"/>
    </w:rPr>
  </w:style>
  <w:style w:type="paragraph" w:styleId="BalloonText">
    <w:name w:val="Balloon Text"/>
    <w:basedOn w:val="Normal"/>
    <w:link w:val="BalloonTextChar"/>
    <w:uiPriority w:val="99"/>
    <w:semiHidden/>
    <w:unhideWhenUsed/>
    <w:rsid w:val="000D5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9A5"/>
    <w:rPr>
      <w:rFonts w:ascii="Lucida Grande" w:eastAsia="ヒラギノ角ゴ Pro W3" w:hAnsi="Lucida Grande" w:cs="Lucida Grande"/>
      <w:color w:val="000000"/>
      <w:sz w:val="18"/>
      <w:szCs w:val="18"/>
    </w:rPr>
  </w:style>
  <w:style w:type="character" w:styleId="FollowedHyperlink">
    <w:name w:val="FollowedHyperlink"/>
    <w:basedOn w:val="DefaultParagraphFont"/>
    <w:uiPriority w:val="99"/>
    <w:semiHidden/>
    <w:unhideWhenUsed/>
    <w:rsid w:val="00B51C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4D"/>
    <w:rPr>
      <w:rFonts w:ascii="Times New Roman" w:eastAsia="ヒラギノ角ゴ Pro W3" w:hAnsi="Times New Roman" w:cs="Times New Roman"/>
      <w:color w:val="000000"/>
    </w:rPr>
  </w:style>
  <w:style w:type="paragraph" w:styleId="Heading1">
    <w:name w:val="heading 1"/>
    <w:basedOn w:val="NoSpacing"/>
    <w:next w:val="Normal"/>
    <w:link w:val="Heading1Char"/>
    <w:uiPriority w:val="9"/>
    <w:qFormat/>
    <w:rsid w:val="00FC5B4B"/>
    <w:pPr>
      <w:keepNext/>
      <w:keepLines/>
      <w:spacing w:before="600" w:after="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5794D"/>
    <w:pPr>
      <w:spacing w:before="240" w:after="120"/>
    </w:pPr>
    <w:rPr>
      <w:rFonts w:ascii="Times New Roman Bold" w:eastAsia="ヒラギノ角ゴ Pro W3" w:hAnsi="Times New Roman Bold" w:cs="Times New Roman"/>
      <w:color w:val="000000"/>
      <w:sz w:val="28"/>
      <w:szCs w:val="20"/>
    </w:rPr>
  </w:style>
  <w:style w:type="numbering" w:customStyle="1" w:styleId="List1">
    <w:name w:val="List 1"/>
    <w:rsid w:val="0055794D"/>
  </w:style>
  <w:style w:type="paragraph" w:styleId="Header">
    <w:name w:val="header"/>
    <w:basedOn w:val="Normal"/>
    <w:link w:val="HeaderChar"/>
    <w:uiPriority w:val="99"/>
    <w:unhideWhenUsed/>
    <w:rsid w:val="0061339A"/>
    <w:pPr>
      <w:tabs>
        <w:tab w:val="center" w:pos="4320"/>
        <w:tab w:val="right" w:pos="8640"/>
      </w:tabs>
    </w:pPr>
  </w:style>
  <w:style w:type="character" w:customStyle="1" w:styleId="HeaderChar">
    <w:name w:val="Header Char"/>
    <w:basedOn w:val="DefaultParagraphFont"/>
    <w:link w:val="Header"/>
    <w:uiPriority w:val="99"/>
    <w:rsid w:val="0061339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61339A"/>
    <w:pPr>
      <w:tabs>
        <w:tab w:val="center" w:pos="4320"/>
        <w:tab w:val="right" w:pos="8640"/>
      </w:tabs>
    </w:pPr>
  </w:style>
  <w:style w:type="character" w:customStyle="1" w:styleId="FooterChar">
    <w:name w:val="Footer Char"/>
    <w:basedOn w:val="DefaultParagraphFont"/>
    <w:link w:val="Footer"/>
    <w:uiPriority w:val="99"/>
    <w:rsid w:val="0061339A"/>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FC5B4B"/>
    <w:rPr>
      <w:rFonts w:asciiTheme="majorHAnsi" w:eastAsiaTheme="majorEastAsia" w:hAnsiTheme="majorHAnsi" w:cstheme="majorBidi"/>
      <w:b/>
      <w:bCs/>
      <w:color w:val="345A8A" w:themeColor="accent1" w:themeShade="B5"/>
      <w:sz w:val="32"/>
      <w:szCs w:val="32"/>
    </w:rPr>
  </w:style>
  <w:style w:type="paragraph" w:customStyle="1" w:styleId="BodyText1">
    <w:name w:val="Body Text1"/>
    <w:rsid w:val="005D6229"/>
    <w:pPr>
      <w:spacing w:before="60" w:after="120"/>
    </w:pPr>
    <w:rPr>
      <w:rFonts w:ascii="Times New Roman" w:eastAsia="ヒラギノ角ゴ Pro W3" w:hAnsi="Times New Roman" w:cs="Times New Roman"/>
      <w:color w:val="000000"/>
      <w:sz w:val="20"/>
      <w:szCs w:val="20"/>
    </w:rPr>
  </w:style>
  <w:style w:type="character" w:customStyle="1" w:styleId="Header1Char">
    <w:name w:val="Header1 Char"/>
    <w:rsid w:val="005D6229"/>
    <w:rPr>
      <w:rFonts w:ascii="Times New Roman Bold" w:eastAsia="ヒラギノ角ゴ Pro W3" w:hAnsi="Times New Roman Bold"/>
      <w:b w:val="0"/>
      <w:i w:val="0"/>
      <w:color w:val="000000"/>
      <w:sz w:val="28"/>
      <w:lang w:val="en-US"/>
    </w:rPr>
  </w:style>
  <w:style w:type="character" w:customStyle="1" w:styleId="Hyperlink1">
    <w:name w:val="Hyperlink1"/>
    <w:rsid w:val="005D6229"/>
    <w:rPr>
      <w:color w:val="0000FF"/>
      <w:sz w:val="20"/>
      <w:u w:val="single"/>
    </w:rPr>
  </w:style>
  <w:style w:type="paragraph" w:styleId="Title">
    <w:name w:val="Title"/>
    <w:basedOn w:val="Normal"/>
    <w:next w:val="Normal"/>
    <w:link w:val="TitleChar"/>
    <w:uiPriority w:val="10"/>
    <w:qFormat/>
    <w:rsid w:val="005D62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2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C5B4B"/>
    <w:rPr>
      <w:rFonts w:ascii="Times New Roman" w:eastAsia="ヒラギノ角ゴ Pro W3" w:hAnsi="Times New Roman" w:cs="Times New Roman"/>
      <w:color w:val="000000"/>
    </w:rPr>
  </w:style>
  <w:style w:type="character" w:styleId="Hyperlink">
    <w:name w:val="Hyperlink"/>
    <w:basedOn w:val="DefaultParagraphFont"/>
    <w:rsid w:val="000D59A5"/>
    <w:rPr>
      <w:color w:val="0000FF" w:themeColor="hyperlink"/>
      <w:u w:val="single"/>
    </w:rPr>
  </w:style>
  <w:style w:type="paragraph" w:styleId="BodyText">
    <w:name w:val="Body Text"/>
    <w:basedOn w:val="Normal"/>
    <w:link w:val="BodyTextChar"/>
    <w:autoRedefine/>
    <w:rsid w:val="000D59A5"/>
    <w:pPr>
      <w:spacing w:before="60" w:after="120"/>
    </w:pPr>
    <w:rPr>
      <w:rFonts w:eastAsia="Times New Roman"/>
      <w:color w:val="auto"/>
      <w:sz w:val="22"/>
    </w:rPr>
  </w:style>
  <w:style w:type="character" w:customStyle="1" w:styleId="BodyTextChar">
    <w:name w:val="Body Text Char"/>
    <w:basedOn w:val="DefaultParagraphFont"/>
    <w:link w:val="BodyText"/>
    <w:rsid w:val="000D59A5"/>
    <w:rPr>
      <w:rFonts w:ascii="Times New Roman" w:eastAsia="Times New Roman" w:hAnsi="Times New Roman" w:cs="Times New Roman"/>
      <w:sz w:val="22"/>
    </w:rPr>
  </w:style>
  <w:style w:type="paragraph" w:styleId="NormalWeb">
    <w:name w:val="Normal (Web)"/>
    <w:basedOn w:val="Normal"/>
    <w:rsid w:val="000D59A5"/>
    <w:pPr>
      <w:spacing w:before="100" w:beforeAutospacing="1" w:after="100" w:afterAutospacing="1"/>
    </w:pPr>
    <w:rPr>
      <w:rFonts w:eastAsia="Times New Roman"/>
      <w:color w:val="auto"/>
    </w:rPr>
  </w:style>
  <w:style w:type="paragraph" w:styleId="Caption">
    <w:name w:val="caption"/>
    <w:basedOn w:val="Normal"/>
    <w:next w:val="Normal"/>
    <w:qFormat/>
    <w:rsid w:val="000D59A5"/>
    <w:rPr>
      <w:rFonts w:eastAsia="Times New Roman"/>
      <w:b/>
      <w:bCs/>
      <w:color w:val="auto"/>
      <w:sz w:val="20"/>
      <w:szCs w:val="20"/>
    </w:rPr>
  </w:style>
  <w:style w:type="paragraph" w:styleId="BalloonText">
    <w:name w:val="Balloon Text"/>
    <w:basedOn w:val="Normal"/>
    <w:link w:val="BalloonTextChar"/>
    <w:uiPriority w:val="99"/>
    <w:semiHidden/>
    <w:unhideWhenUsed/>
    <w:rsid w:val="000D5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9A5"/>
    <w:rPr>
      <w:rFonts w:ascii="Lucida Grande" w:eastAsia="ヒラギノ角ゴ Pro W3" w:hAnsi="Lucida Grande" w:cs="Lucida Grande"/>
      <w:color w:val="000000"/>
      <w:sz w:val="18"/>
      <w:szCs w:val="18"/>
    </w:rPr>
  </w:style>
  <w:style w:type="character" w:styleId="FollowedHyperlink">
    <w:name w:val="FollowedHyperlink"/>
    <w:basedOn w:val="DefaultParagraphFont"/>
    <w:uiPriority w:val="99"/>
    <w:semiHidden/>
    <w:unhideWhenUsed/>
    <w:rsid w:val="00B51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s.org/Learn/Rudiments.aspx" TargetMode="External"/><Relationship Id="rId12" Type="http://schemas.openxmlformats.org/officeDocument/2006/relationships/hyperlink" Target="http://www.daybreakfolk.com/CliffCole.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lderly.com/hammered-dulcimer-strings-for-d10hd.htm" TargetMode="External"/><Relationship Id="rId9" Type="http://schemas.openxmlformats.org/officeDocument/2006/relationships/hyperlink" Target="https://www.elderly.com/hammered-dulcimer-strings-for-d35hd.htm" TargetMode="External"/><Relationship Id="rId10" Type="http://schemas.openxmlformats.org/officeDocument/2006/relationships/hyperlink" Target="https://manufacturing.dustystrings.com/hammered-dulcimers/st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1590</Words>
  <Characters>9067</Characters>
  <Application>Microsoft Macintosh Word</Application>
  <DocSecurity>0</DocSecurity>
  <Lines>75</Lines>
  <Paragraphs>21</Paragraphs>
  <ScaleCrop>false</ScaleCrop>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Cole</dc:creator>
  <cp:keywords/>
  <dc:description/>
  <cp:lastModifiedBy>Clifford Cole</cp:lastModifiedBy>
  <cp:revision>9</cp:revision>
  <cp:lastPrinted>2018-10-19T04:06:00Z</cp:lastPrinted>
  <dcterms:created xsi:type="dcterms:W3CDTF">2018-10-18T22:34:00Z</dcterms:created>
  <dcterms:modified xsi:type="dcterms:W3CDTF">2018-10-19T04:07:00Z</dcterms:modified>
</cp:coreProperties>
</file>